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0131A" w14:textId="77777777" w:rsidR="00742DE3" w:rsidRPr="00B70BC2" w:rsidRDefault="00742DE3" w:rsidP="00742DE3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</w:pPr>
    </w:p>
    <w:p w14:paraId="485E32B1" w14:textId="77777777" w:rsidR="00464767" w:rsidRPr="00B70BC2" w:rsidRDefault="00931DA3" w:rsidP="00B70BC2">
      <w:pPr>
        <w:spacing w:after="0" w:line="240" w:lineRule="auto"/>
        <w:ind w:left="7938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B70BC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="00464767" w:rsidRPr="00B70BC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irkimo sąlygų</w:t>
      </w:r>
    </w:p>
    <w:p w14:paraId="46398D42" w14:textId="6819FF26" w:rsidR="00742DE3" w:rsidRDefault="00464767" w:rsidP="00B70BC2">
      <w:pPr>
        <w:spacing w:after="0" w:line="240" w:lineRule="auto"/>
        <w:ind w:left="7938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B70BC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2</w:t>
      </w:r>
      <w:r w:rsidR="00742DE3" w:rsidRPr="00B70BC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priedas</w:t>
      </w:r>
    </w:p>
    <w:p w14:paraId="7AD475F5" w14:textId="77777777" w:rsidR="00C2347B" w:rsidRPr="00B70BC2" w:rsidRDefault="00C2347B" w:rsidP="00B70BC2">
      <w:pPr>
        <w:spacing w:after="0" w:line="240" w:lineRule="auto"/>
        <w:ind w:left="7938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</w:p>
    <w:p w14:paraId="384E0FD6" w14:textId="77777777" w:rsidR="00C2347B" w:rsidRDefault="00C634BF" w:rsidP="00C2347B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</w:pPr>
      <w:bookmarkStart w:id="0" w:name="_Hlk167270382"/>
      <w:r w:rsidRPr="00DE65C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EKSPERT</w:t>
      </w:r>
      <w:r w:rsidR="008019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INIO</w:t>
      </w:r>
      <w:r w:rsidRPr="00DE65C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 xml:space="preserve"> VERTINIMO DĖL </w:t>
      </w:r>
      <w:r w:rsidR="00161161" w:rsidRPr="00DE65C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 xml:space="preserve">SOCIALINĖS GLOBOS ĮSTAIGŲ </w:t>
      </w:r>
      <w:r w:rsidRPr="00DE65C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ATITIKIMO PSO (</w:t>
      </w:r>
      <w:r w:rsidR="008019C3" w:rsidRPr="008019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QUALITYRIGHTS</w:t>
      </w:r>
      <w:r w:rsidRPr="00DE65C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 xml:space="preserve">) REIKALAVIMAMS PASLAUGŲ </w:t>
      </w:r>
      <w:bookmarkEnd w:id="0"/>
    </w:p>
    <w:p w14:paraId="28ECFB63" w14:textId="1B842A0E" w:rsidR="00742DE3" w:rsidRPr="00DE65C1" w:rsidRDefault="00742DE3" w:rsidP="00C2347B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</w:pPr>
      <w:r w:rsidRPr="00DE65C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TECHNINĖ SPECIFIKACIJA</w:t>
      </w:r>
    </w:p>
    <w:p w14:paraId="2674D9B6" w14:textId="77777777" w:rsidR="00742DE3" w:rsidRPr="00C634BF" w:rsidRDefault="00742DE3" w:rsidP="00742D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</w:pPr>
      <w:r w:rsidRPr="00DE65C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  <w:t xml:space="preserve">  </w:t>
      </w:r>
    </w:p>
    <w:p w14:paraId="1D137011" w14:textId="77777777" w:rsidR="00742DE3" w:rsidRPr="007C5D7D" w:rsidRDefault="00742DE3" w:rsidP="00742DE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</w:p>
    <w:p w14:paraId="0DBEEEE8" w14:textId="77777777" w:rsidR="00742DE3" w:rsidRPr="007C5D7D" w:rsidRDefault="00742DE3" w:rsidP="00742DE3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  <w:t>PIRKIMO OBJEKTAS</w:t>
      </w:r>
    </w:p>
    <w:p w14:paraId="70DFECA1" w14:textId="77777777" w:rsidR="00742DE3" w:rsidRPr="007C5D7D" w:rsidRDefault="00742DE3" w:rsidP="00742DE3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</w:pPr>
    </w:p>
    <w:p w14:paraId="5985DF16" w14:textId="303C88E1" w:rsidR="00742DE3" w:rsidRPr="007C5D7D" w:rsidRDefault="00742DE3" w:rsidP="007761F2">
      <w:pPr>
        <w:numPr>
          <w:ilvl w:val="1"/>
          <w:numId w:val="5"/>
        </w:numPr>
        <w:tabs>
          <w:tab w:val="left" w:pos="993"/>
        </w:tabs>
        <w:spacing w:before="240" w:after="0" w:line="245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22357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  <w:t xml:space="preserve">Pirkimo objektas </w:t>
      </w:r>
      <w:r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– </w:t>
      </w:r>
      <w:r w:rsidR="002918E5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Socialinių paslaugų priežiūros departamentas prie Socialinės apsaugos ir darbo ministerijos</w:t>
      </w:r>
      <w:r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(toliau – Perkančioji organizacija) perka </w:t>
      </w:r>
      <w:r w:rsidR="00E80A17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vertintojų, kurie </w:t>
      </w:r>
      <w:r w:rsidR="00A72149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įvertintų</w:t>
      </w:r>
      <w:r w:rsidR="00E80A17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A72149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socialinės globos </w:t>
      </w:r>
      <w:r w:rsidR="00E80A17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įstaig</w:t>
      </w:r>
      <w:r w:rsidR="00A72149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 (toliau – įstaiga)</w:t>
      </w:r>
      <w:r w:rsidR="00E80A17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teikiamų paslaugų atitikties žmogaus teisių standartams</w:t>
      </w:r>
      <w:r w:rsidR="00A72149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(toliau – vertintojai)</w:t>
      </w:r>
      <w:r w:rsidR="00E80A17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, paslaugas</w:t>
      </w:r>
      <w:r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. </w:t>
      </w:r>
      <w:r w:rsidR="00A72149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Vertinimas turi būti atliktas vadovaujantis „PSO „QualityRights“ priemonių rinkiniu. Paslaugų kokybės ir žmogaus teisių padėties vertinimas ir gerinimas psichikos sveikatos priežiūros ir socialinių paslaugų  įstaigose“ (angl. QualityRights toolkit) (toliau – QualityRights metodika). </w:t>
      </w:r>
      <w:r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Numatoma įvertinti vieną įstaigą, turinčią </w:t>
      </w:r>
      <w:r w:rsidR="00462FAE" w:rsidRPr="00E4440F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2</w:t>
      </w:r>
      <w:r w:rsidR="00CE5D67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5</w:t>
      </w:r>
      <w:r w:rsidR="00E4440F" w:rsidRPr="00E4440F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0</w:t>
      </w:r>
      <w:r w:rsidRPr="00E4440F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2918E5" w:rsidRPr="00E4440F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viet</w:t>
      </w:r>
      <w:r w:rsidR="00E4440F" w:rsidRPr="00E4440F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ų</w:t>
      </w:r>
      <w:r w:rsidR="0073207E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ilgalaikei (trumpalaikei) socialinei globai teikti</w:t>
      </w:r>
      <w:r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.</w:t>
      </w:r>
    </w:p>
    <w:p w14:paraId="7FCC3FE8" w14:textId="77777777" w:rsidR="00742DE3" w:rsidRPr="00223571" w:rsidRDefault="00742DE3" w:rsidP="00823F85">
      <w:pPr>
        <w:numPr>
          <w:ilvl w:val="1"/>
          <w:numId w:val="6"/>
        </w:numPr>
        <w:tabs>
          <w:tab w:val="left" w:pos="993"/>
        </w:tabs>
        <w:spacing w:before="240" w:after="0" w:line="245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22357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  <w:t xml:space="preserve">Pirkimo tikslas </w:t>
      </w:r>
      <w:r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– šiuo pirkimu siekiama kurti pagrindinius žmogaus teisių standartų reikalavimus atitinkančias sąlygas įstaigose.</w:t>
      </w:r>
    </w:p>
    <w:p w14:paraId="75D255B7" w14:textId="38C705F0" w:rsidR="007C5D7D" w:rsidRDefault="00742DE3" w:rsidP="00823F85">
      <w:pPr>
        <w:numPr>
          <w:ilvl w:val="1"/>
          <w:numId w:val="6"/>
        </w:numPr>
        <w:tabs>
          <w:tab w:val="left" w:pos="993"/>
        </w:tabs>
        <w:spacing w:after="0" w:line="245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E80A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  <w:t>Paslaugų teikimo trukmė</w:t>
      </w:r>
      <w:r w:rsidRPr="00E80A17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: paslaug</w:t>
      </w:r>
      <w:r w:rsidR="008019C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E80A17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8019C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turi būti suteiktos</w:t>
      </w:r>
      <w:r w:rsidRPr="00E80A17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iki 202</w:t>
      </w:r>
      <w:r w:rsidR="0022201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7</w:t>
      </w:r>
      <w:r w:rsidR="009C2EAF" w:rsidRPr="00E80A17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m. gegužės </w:t>
      </w:r>
      <w:r w:rsidR="00782C6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2</w:t>
      </w:r>
      <w:r w:rsidR="0022201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8</w:t>
      </w:r>
      <w:r w:rsidR="009C2EAF" w:rsidRPr="00E80A17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d.</w:t>
      </w:r>
      <w:r w:rsidR="001D19E5" w:rsidRPr="00E80A17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(konkretūs atskirų etapų įvykdymo terminai nurodyti </w:t>
      </w:r>
      <w:r w:rsidR="00515078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techninės specifikacijos 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1 lentelėje</w:t>
      </w:r>
      <w:r w:rsidR="001D19E5" w:rsidRPr="00E80A17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)</w:t>
      </w:r>
      <w:r w:rsidR="00E80A17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.</w:t>
      </w:r>
    </w:p>
    <w:p w14:paraId="2CB7EE1A" w14:textId="77777777" w:rsidR="00E80A17" w:rsidRPr="007C5D7D" w:rsidRDefault="00E80A17" w:rsidP="00E80A17">
      <w:pPr>
        <w:spacing w:after="0" w:line="245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</w:p>
    <w:p w14:paraId="55FB5FEF" w14:textId="68E00F2B" w:rsidR="007C5D7D" w:rsidRPr="007C5D7D" w:rsidRDefault="007C5D7D" w:rsidP="007C5D7D">
      <w:pPr>
        <w:numPr>
          <w:ilvl w:val="0"/>
          <w:numId w:val="18"/>
        </w:numPr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  <w:t xml:space="preserve">REIKALAVIMAI PASLAUGŲ </w:t>
      </w:r>
      <w:r w:rsidR="00CF6E3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  <w:t>TEIKĖJ</w:t>
      </w:r>
      <w:r w:rsidRPr="007C5D7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  <w:t>UI</w:t>
      </w:r>
    </w:p>
    <w:p w14:paraId="279C4784" w14:textId="77777777" w:rsidR="007C5D7D" w:rsidRPr="007C5D7D" w:rsidRDefault="007C5D7D" w:rsidP="007C5D7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</w:pPr>
    </w:p>
    <w:p w14:paraId="3DE59DA1" w14:textId="75447941" w:rsidR="007C5D7D" w:rsidRPr="000C4576" w:rsidRDefault="007C5D7D" w:rsidP="009A19CF">
      <w:pPr>
        <w:pStyle w:val="Sraopastraipa"/>
        <w:numPr>
          <w:ilvl w:val="1"/>
          <w:numId w:val="18"/>
        </w:numPr>
        <w:tabs>
          <w:tab w:val="left" w:pos="993"/>
        </w:tabs>
        <w:spacing w:after="0" w:line="244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Per 3 darbo dienas nuo </w:t>
      </w:r>
      <w:r w:rsidR="00430314"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pirkimo </w:t>
      </w:r>
      <w:r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sutarties </w:t>
      </w:r>
      <w:r w:rsidR="00430314"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sudarymo </w:t>
      </w:r>
      <w:r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</w:t>
      </w:r>
      <w:r w:rsidR="00CF6E3C"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as turi paskirti </w:t>
      </w:r>
      <w:r w:rsidR="00430314"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kontaktinį asmenį pirkimo sutarties vykdymo klausimais </w:t>
      </w:r>
      <w:r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ir </w:t>
      </w:r>
      <w:r w:rsidR="00430314"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apie tai </w:t>
      </w:r>
      <w:r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informuoti Perkančiąją organizaci</w:t>
      </w:r>
      <w:r w:rsidR="00DB0DE5"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ją</w:t>
      </w:r>
      <w:r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.</w:t>
      </w:r>
      <w:r w:rsidR="00D52C3A"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</w:t>
      </w:r>
      <w:r w:rsidR="00CF6E3C"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as turi užtikrinti nuolatinę komunikaciją ir bendradarbiavimą su Perkančiąja organizacija</w:t>
      </w:r>
      <w:r w:rsidR="002D1FFF"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,</w:t>
      </w:r>
      <w:r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derindamas ir </w:t>
      </w:r>
      <w:r w:rsidR="002D1FFF"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Perkančiajai organizacijai </w:t>
      </w:r>
      <w:r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teikdamas reikiamą su Paslaugų vykdymu susijusią informaciją.</w:t>
      </w:r>
    </w:p>
    <w:p w14:paraId="36373ACB" w14:textId="7D471DD9" w:rsidR="007C5D7D" w:rsidRPr="007C5D7D" w:rsidRDefault="007C5D7D" w:rsidP="00823F85">
      <w:pPr>
        <w:numPr>
          <w:ilvl w:val="1"/>
          <w:numId w:val="18"/>
        </w:numPr>
        <w:tabs>
          <w:tab w:val="left" w:pos="993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as turi suformuoti </w:t>
      </w:r>
      <w:r w:rsidR="008019C3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vertintojų komandą</w:t>
      </w:r>
      <w:r w:rsidR="008019C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,</w:t>
      </w:r>
      <w:r w:rsidR="008019C3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8019C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gebančią atlikti 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vertinimą remiantis QualityRights metodika</w:t>
      </w:r>
      <w:r w:rsidR="008019C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,</w:t>
      </w:r>
      <w:r w:rsidR="00F63E6B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bei įvertinti Perkančiosios organizacijos nurodyt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ą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įstaig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ą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. </w:t>
      </w:r>
    </w:p>
    <w:p w14:paraId="7FD73E1B" w14:textId="4110733C" w:rsidR="007C5D7D" w:rsidRPr="007C5D7D" w:rsidRDefault="007C5D7D" w:rsidP="00823F85">
      <w:pPr>
        <w:numPr>
          <w:ilvl w:val="1"/>
          <w:numId w:val="18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Per 5 darbo dienas nuo </w:t>
      </w:r>
      <w:r w:rsidR="00BB7D4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pirkimo 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sutarties </w:t>
      </w:r>
      <w:r w:rsidR="00B566E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sudar</w:t>
      </w:r>
      <w:r w:rsidR="00B566E6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ymo 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Perkančioji organizacija informuo</w:t>
      </w:r>
      <w:r w:rsidR="00B566E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ą, kur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i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įstaig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turi būti įvertint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.</w:t>
      </w:r>
    </w:p>
    <w:p w14:paraId="7F769322" w14:textId="5F095730" w:rsidR="007C5D7D" w:rsidRPr="007C5D7D" w:rsidRDefault="00B566E6" w:rsidP="00823F85">
      <w:pPr>
        <w:numPr>
          <w:ilvl w:val="1"/>
          <w:numId w:val="18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Nurodyt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įstaig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ertinimas turi būti atliekamas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vadovauj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antis </w:t>
      </w:r>
      <w:bookmarkStart w:id="1" w:name="_Hlk167366418"/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Lietuvos Respublikos sveikatos apsaugos ministro ir Lietuvos Respublikos socialinės apsaugos ir darbo ministro 2023 m. rugsėjo 15 d. įsakymo Nr. V-1004</w:t>
      </w:r>
      <w:r w:rsidR="00D13D05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/</w:t>
      </w:r>
      <w:r w:rsidR="00D13D05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20027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1-607 „Dėl </w:t>
      </w:r>
      <w:r w:rsidR="0020027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sichikos sveikatos priežiūros bei socialinės globos įstaigų teikiamų paslaugų atitikties žmogaus teisių standartams vertinimo, stebėsenos ir metodinės pagalbos teikimo tvarkos aprašo patvirtinimo“ nuostatomis</w:t>
      </w:r>
      <w:bookmarkEnd w:id="1"/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.</w:t>
      </w:r>
    </w:p>
    <w:p w14:paraId="02F76CFA" w14:textId="3BA5E126" w:rsidR="007C5D7D" w:rsidRPr="007C5D7D" w:rsidRDefault="007C5D7D" w:rsidP="00823F85">
      <w:pPr>
        <w:numPr>
          <w:ilvl w:val="1"/>
          <w:numId w:val="18"/>
        </w:numPr>
        <w:tabs>
          <w:tab w:val="left" w:pos="993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Ne vėliau nei 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per 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15 darbo dienų 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nuo </w:t>
      </w:r>
      <w:r w:rsidR="00E07AFB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pirkimo s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utarties sudarymo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as Perkančiajai organizacijai turi pateikti planuojam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vertinti įstaig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vertinimo </w:t>
      </w:r>
      <w:r w:rsidR="000A3C4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teikimo 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plan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ą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su vertinimo proceso etapais ir jų terminais.</w:t>
      </w:r>
    </w:p>
    <w:p w14:paraId="691C5C67" w14:textId="4BC2EB36" w:rsidR="007C5D7D" w:rsidRPr="007C5D7D" w:rsidRDefault="00A72149" w:rsidP="00823F85">
      <w:pPr>
        <w:numPr>
          <w:ilvl w:val="1"/>
          <w:numId w:val="18"/>
        </w:numPr>
        <w:tabs>
          <w:tab w:val="left" w:pos="993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Ne vėliau nei 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per 2</w:t>
      </w:r>
      <w:r w:rsidR="00B816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0</w:t>
      </w:r>
      <w:r w:rsid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darbo dien</w:t>
      </w:r>
      <w:r w:rsidR="00B816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ų</w:t>
      </w:r>
      <w:r w:rsid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nuo </w:t>
      </w:r>
      <w:r w:rsidR="00E07AFB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pirkimo sutarties</w:t>
      </w:r>
      <w:r w:rsid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sudarymo 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as turi pristatyti vertinam</w:t>
      </w:r>
      <w:r w:rsid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įstaig</w:t>
      </w:r>
      <w:r w:rsid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atstovams planuojamo vertinimo apimtis, procedūras ir suteikti kitą su vertinimu susijusią informaciją, atsakyti į kylančius klausimus.</w:t>
      </w:r>
    </w:p>
    <w:p w14:paraId="0011D45C" w14:textId="2EA5A8D2" w:rsidR="007C5D7D" w:rsidRPr="007C5D7D" w:rsidRDefault="007C5D7D" w:rsidP="00823F85">
      <w:pPr>
        <w:numPr>
          <w:ilvl w:val="1"/>
          <w:numId w:val="18"/>
        </w:numPr>
        <w:tabs>
          <w:tab w:val="left" w:pos="993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as turi bendradarbiauti su vertinam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įstaig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atstovais ir pasiūlyti įstaig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ai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sudaryti iniciatyvin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ę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grup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ę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, į kuri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ą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įeitų ir bent vienas administracijos atstovas, siekiant sklandaus bendradarbiavimo su vertintojais.</w:t>
      </w:r>
    </w:p>
    <w:p w14:paraId="470C77FB" w14:textId="1E721EC0" w:rsidR="007C5D7D" w:rsidRPr="007C5D7D" w:rsidRDefault="007C5D7D" w:rsidP="00823F85">
      <w:pPr>
        <w:numPr>
          <w:ilvl w:val="1"/>
          <w:numId w:val="18"/>
        </w:numPr>
        <w:tabs>
          <w:tab w:val="left" w:pos="993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as </w:t>
      </w:r>
      <w:r w:rsidR="00B23B6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vadovaudamasis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QualityRights metodika turi įvertinti Perkančiosios organizacijos nurodyt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ą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įstaig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ą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ir el. paštu Perkančiosios organizacijos nurodytam kontaktiniam asmeniui pateikti vertinimo ataskait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20027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(turi būti parengt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</w:t>
      </w:r>
      <w:r w:rsidR="0020027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vertintos įstaigos ataskait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</w:t>
      </w:r>
      <w:r w:rsidR="0020027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) 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projekt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ą</w:t>
      </w:r>
      <w:r w:rsidR="0020027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Microsoft Word ir PDF formatais pastaboms bei pastebėjimams</w:t>
      </w:r>
      <w:r w:rsidR="00C2783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:</w:t>
      </w:r>
    </w:p>
    <w:p w14:paraId="4463B89E" w14:textId="05213D33" w:rsidR="007C5D7D" w:rsidRPr="007C5D7D" w:rsidRDefault="007C5D7D" w:rsidP="00823F85">
      <w:pPr>
        <w:numPr>
          <w:ilvl w:val="2"/>
          <w:numId w:val="18"/>
        </w:numPr>
        <w:tabs>
          <w:tab w:val="left" w:pos="993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lastRenderedPageBreak/>
        <w:t xml:space="preserve">Perkančioji organizacija </w:t>
      </w:r>
      <w:r w:rsidR="00401D80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pastabas ir pastebėjimus 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ataskait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projekt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ui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pateikia per 5 darbo dienas</w:t>
      </w:r>
      <w:r w:rsidR="006C54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;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</w:p>
    <w:p w14:paraId="40AE641C" w14:textId="1AB907F2" w:rsidR="007C5D7D" w:rsidRPr="007C5D7D" w:rsidRDefault="007C5D7D" w:rsidP="00823F85">
      <w:pPr>
        <w:numPr>
          <w:ilvl w:val="2"/>
          <w:numId w:val="18"/>
        </w:numPr>
        <w:tabs>
          <w:tab w:val="left" w:pos="993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Atsižvelgdamas į Perkančiosios organizacijos pateiktas pastabas ir pastebėjimus, 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Pr="000A3C4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as </w:t>
      </w:r>
      <w:r w:rsidR="00204D71" w:rsidRPr="000A3C4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per </w:t>
      </w:r>
      <w:r w:rsidR="002D1FFF" w:rsidRPr="000A3C4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10 kalendorinių</w:t>
      </w:r>
      <w:r w:rsidR="00204D71" w:rsidRPr="000A3C4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dienų </w:t>
      </w:r>
      <w:r w:rsidR="006C54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nuo </w:t>
      </w:r>
      <w:r w:rsidR="006C54D2" w:rsidRPr="006C54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pastab</w:t>
      </w:r>
      <w:r w:rsidR="006C54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ų</w:t>
      </w:r>
      <w:r w:rsidR="006C54D2" w:rsidRPr="006C54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ir pastebėjim</w:t>
      </w:r>
      <w:r w:rsidR="006C54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ų gavimo</w:t>
      </w:r>
      <w:r w:rsidR="006C54D2" w:rsidRPr="006C54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Pr="000A3C4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turi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atlikti </w:t>
      </w:r>
      <w:r w:rsidR="0020027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į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staig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vertinimo ataskait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projekt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korekcijas.</w:t>
      </w:r>
    </w:p>
    <w:p w14:paraId="7D43506C" w14:textId="242DE6EE" w:rsidR="007C5D7D" w:rsidRPr="006A34FA" w:rsidRDefault="007C5D7D" w:rsidP="00823F85">
      <w:pPr>
        <w:numPr>
          <w:ilvl w:val="1"/>
          <w:numId w:val="18"/>
        </w:numPr>
        <w:tabs>
          <w:tab w:val="left" w:pos="993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</w:t>
      </w:r>
      <w:r w:rsidR="00CF6E3C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as</w:t>
      </w:r>
      <w:r w:rsidR="00A16E0A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,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įvykdęs</w:t>
      </w:r>
      <w:r w:rsidR="00AF3740" w:rsidRPr="006A34FA">
        <w:t xml:space="preserve"> </w:t>
      </w:r>
      <w:r w:rsidR="00AF3740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techninės specifikacijos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2.</w:t>
      </w:r>
      <w:r w:rsidR="00734163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8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papunkčio nuostatas</w:t>
      </w:r>
      <w:r w:rsidR="00A16E0A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,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vertinimo ataskait</w:t>
      </w:r>
      <w:r w:rsidR="00AA5BD3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401D80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projekt</w:t>
      </w:r>
      <w:r w:rsidR="00AA5BD3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ą</w:t>
      </w:r>
      <w:r w:rsidR="00401D80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(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Microsoft Word ir PDF formatais</w:t>
      </w:r>
      <w:r w:rsidR="00401D80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)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401D80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pateikia derinimui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vertint</w:t>
      </w:r>
      <w:r w:rsidR="00AA5BD3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ai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įstaig</w:t>
      </w:r>
      <w:r w:rsidR="00AA5BD3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ai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.</w:t>
      </w:r>
    </w:p>
    <w:p w14:paraId="57FFDAA7" w14:textId="77687D9E" w:rsidR="00734163" w:rsidRDefault="007C5D7D" w:rsidP="00823F85">
      <w:pPr>
        <w:numPr>
          <w:ilvl w:val="1"/>
          <w:numId w:val="18"/>
        </w:numPr>
        <w:tabs>
          <w:tab w:val="left" w:pos="993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Vertint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ai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9E40C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į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staig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ai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pateik</w:t>
      </w:r>
      <w:r w:rsidR="009E40C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us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vertinimo ataskaitos projektą 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o vertintojai nuotolinio susitikimo metu turi pristatyti </w:t>
      </w:r>
      <w:r w:rsidR="009E40C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į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staig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vertinimo išvadas ir rekomendacijas vertint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įstaig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atstovams ir / ar visiems įstaigos darbuotojams, kurių veikla susijusi su vertinimu,</w:t>
      </w:r>
      <w:r w:rsidR="0042384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Perkančiajai organizacijai, įstaig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steigėj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ui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ir / ar kitiems suinteresuotiems atstovams. </w:t>
      </w:r>
    </w:p>
    <w:p w14:paraId="03FE093B" w14:textId="01D78AB0" w:rsidR="007C5D7D" w:rsidRPr="00734163" w:rsidRDefault="00734163" w:rsidP="00823F85">
      <w:pPr>
        <w:numPr>
          <w:ilvl w:val="1"/>
          <w:numId w:val="18"/>
        </w:numPr>
        <w:tabs>
          <w:tab w:val="left" w:pos="993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6B24B9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teikėjas, </w:t>
      </w:r>
      <w:r w:rsidR="006B24B9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į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gyvendin</w:t>
      </w:r>
      <w:r w:rsidR="006B24B9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ę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s </w:t>
      </w:r>
      <w:r w:rsidR="00AF3740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techninės specifikacijos 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2.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9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ir 2.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10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papunkčių nuostatas, vertint</w:t>
      </w:r>
      <w:r w:rsidR="00AA5BD3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ai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įstaig</w:t>
      </w:r>
      <w:r w:rsidR="00AA5BD3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ai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bei įstaig</w:t>
      </w:r>
      <w:r w:rsidR="00AA5BD3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steigėj</w:t>
      </w:r>
      <w:r w:rsidR="009E40C2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ams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pateikia galutin</w:t>
      </w:r>
      <w:r w:rsidR="00AA5BD3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ę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įstaig</w:t>
      </w:r>
      <w:r w:rsidR="00AA5BD3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vertinimo ataskait</w:t>
      </w:r>
      <w:r w:rsidR="00AA5BD3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ą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6B24B9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(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Microsoft Word ir / ar PDF formatais</w:t>
      </w:r>
      <w:r w:rsidR="006B24B9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).</w:t>
      </w:r>
      <w:r w:rsidR="00A16E0A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6B24B9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Kartu su </w:t>
      </w:r>
      <w:r w:rsidR="00FB634E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g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alutine vertinimo ataskait</w:t>
      </w:r>
      <w:r w:rsidR="006B24B9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</w:t>
      </w:r>
      <w:r w:rsidR="007C5D7D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</w:t>
      </w:r>
      <w:r w:rsidR="006B24B9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ateiki</w:t>
      </w:r>
      <w:r w:rsidR="007C5D7D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ama </w:t>
      </w:r>
      <w:r w:rsidR="006B24B9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vertintos įstaigos </w:t>
      </w:r>
      <w:r w:rsidR="007C5D7D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raštu pateikta nuomonė po susipažinimo su vertinimo išvadomis dėl pritarimo / nepritarimo ataskaitos išvadoms ir / arba atskiriems jos punktams. </w:t>
      </w:r>
    </w:p>
    <w:p w14:paraId="058E4A7C" w14:textId="1AC32F67" w:rsidR="0073207E" w:rsidRDefault="007C5D7D" w:rsidP="00823F85">
      <w:pPr>
        <w:numPr>
          <w:ilvl w:val="1"/>
          <w:numId w:val="18"/>
        </w:numPr>
        <w:tabs>
          <w:tab w:val="left" w:pos="993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as </w:t>
      </w:r>
      <w:r w:rsidR="006C54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paslaugas 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turi </w:t>
      </w:r>
      <w:r w:rsidR="006C54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teikti </w:t>
      </w:r>
      <w:r w:rsid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1 lentelėje </w:t>
      </w:r>
      <w:r w:rsidR="006C54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nurodytais terminais:</w:t>
      </w:r>
    </w:p>
    <w:p w14:paraId="43B4BD2D" w14:textId="4CFE4E78" w:rsidR="007C5D7D" w:rsidRPr="007C5D7D" w:rsidRDefault="0073207E" w:rsidP="00DE65C1">
      <w:pPr>
        <w:tabs>
          <w:tab w:val="left" w:pos="993"/>
        </w:tabs>
        <w:spacing w:after="0" w:line="244" w:lineRule="auto"/>
        <w:ind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1</w:t>
      </w:r>
      <w:r w:rsidR="000A3C4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lentelė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. Paslaugų teikimo rezultatai, terminai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57"/>
        <w:gridCol w:w="2552"/>
        <w:gridCol w:w="4976"/>
        <w:gridCol w:w="1816"/>
      </w:tblGrid>
      <w:tr w:rsidR="00911891" w:rsidRPr="007C5D7D" w14:paraId="772678D2" w14:textId="452DBB01" w:rsidTr="00A84FB0">
        <w:trPr>
          <w:trHeight w:val="231"/>
        </w:trPr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CA4FA7" w14:textId="221B2B27" w:rsidR="00911891" w:rsidRPr="007C5D7D" w:rsidRDefault="006C54D2" w:rsidP="007C5D7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Eil. </w:t>
            </w:r>
            <w:r w:rsidR="00911891"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Nr.</w:t>
            </w:r>
          </w:p>
        </w:tc>
        <w:tc>
          <w:tcPr>
            <w:tcW w:w="1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5E6725" w14:textId="77777777" w:rsidR="00911891" w:rsidRPr="007C5D7D" w:rsidRDefault="00911891" w:rsidP="007C5D7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Rezultato rūšis</w:t>
            </w:r>
          </w:p>
        </w:tc>
        <w:tc>
          <w:tcPr>
            <w:tcW w:w="2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A80075" w14:textId="77777777" w:rsidR="00911891" w:rsidRPr="007C5D7D" w:rsidRDefault="00911891" w:rsidP="007C5D7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Rezultato aprašymas</w:t>
            </w:r>
          </w:p>
        </w:tc>
        <w:tc>
          <w:tcPr>
            <w:tcW w:w="9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BEF6E" w14:textId="50E2117E" w:rsidR="00911891" w:rsidRPr="007C5D7D" w:rsidRDefault="00911891" w:rsidP="007C5D7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Terminas – ne vėliau, nei iki:</w:t>
            </w:r>
          </w:p>
        </w:tc>
      </w:tr>
      <w:tr w:rsidR="00911891" w:rsidRPr="007C5D7D" w14:paraId="418A6B74" w14:textId="75CD0F2C" w:rsidTr="00A84FB0">
        <w:trPr>
          <w:trHeight w:val="441"/>
        </w:trPr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F5F4EC" w14:textId="1191C8E3" w:rsidR="00911891" w:rsidRPr="007C5D7D" w:rsidRDefault="00911891" w:rsidP="007C5D7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1</w:t>
            </w:r>
            <w:r w:rsidR="009C2E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1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C1B31E" w14:textId="2FED876D" w:rsidR="00911891" w:rsidRPr="007C5D7D" w:rsidRDefault="00911891" w:rsidP="007C5D7D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vertinimo ataskait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projekta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</w:t>
            </w:r>
          </w:p>
        </w:tc>
        <w:tc>
          <w:tcPr>
            <w:tcW w:w="2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012DEA" w14:textId="557AF286" w:rsidR="00911891" w:rsidRPr="007C5D7D" w:rsidRDefault="00911891" w:rsidP="007C5D7D">
            <w:pPr>
              <w:numPr>
                <w:ilvl w:val="0"/>
                <w:numId w:val="22"/>
              </w:numPr>
              <w:spacing w:after="0" w:line="256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Parengt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vertinimo ataskait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860262"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Microsoft Word ir PDF formatais 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pateikiam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DA6769"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el. paštu 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Perkančiosios organizacijos nurodytam kontaktiniam asmeniui pastaboms bei pastebėjimams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;</w:t>
            </w:r>
          </w:p>
          <w:p w14:paraId="454B1D55" w14:textId="54AA5EC8" w:rsidR="00911891" w:rsidRPr="007C5D7D" w:rsidRDefault="00911891" w:rsidP="007C5D7D">
            <w:pPr>
              <w:numPr>
                <w:ilvl w:val="0"/>
                <w:numId w:val="22"/>
              </w:numPr>
              <w:spacing w:after="0" w:line="240" w:lineRule="auto"/>
              <w:ind w:left="3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vertinimo ataskait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turi būti parengt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taisyklinga lietuvių kalba ir sumaketuot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;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6DB12FFA" w14:textId="5E270BBA" w:rsidR="00911891" w:rsidRPr="007C5D7D" w:rsidRDefault="00911891" w:rsidP="007C5D7D">
            <w:pPr>
              <w:numPr>
                <w:ilvl w:val="0"/>
                <w:numId w:val="22"/>
              </w:numPr>
              <w:spacing w:after="0" w:line="240" w:lineRule="auto"/>
              <w:ind w:left="3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vertinimo ataskait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projekt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u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(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po Perkančiosios organizacijos pastabų ir pastebėjimų</w:t>
            </w:r>
            <w:r w:rsidRPr="007C5D7D">
              <w:rPr>
                <w:rFonts w:ascii="Calibri" w:eastAsia="Calibri" w:hAnsi="Calibri" w:cs="Times New Roman"/>
                <w:sz w:val="20"/>
                <w:szCs w:val="20"/>
                <w:lang w:val="lt-LT"/>
              </w:rPr>
              <w:t xml:space="preserve"> 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atlikus korekcijas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Microsoft Word ir PDF formatais pasidalinam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su vertint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j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pastaboms bei pastebėjimams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9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BFE5F" w14:textId="7877CFFB" w:rsidR="00911891" w:rsidRPr="007C5D7D" w:rsidRDefault="00911891" w:rsidP="00911891">
            <w:pPr>
              <w:spacing w:after="0" w:line="256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202</w:t>
            </w:r>
            <w:r w:rsidR="00E77897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-10-</w:t>
            </w:r>
            <w:r w:rsidR="00D13D05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  <w:r w:rsidR="009E100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</w:tr>
      <w:tr w:rsidR="00911891" w:rsidRPr="007C5D7D" w14:paraId="26B23911" w14:textId="6AEA7839" w:rsidTr="00A84FB0">
        <w:trPr>
          <w:trHeight w:val="441"/>
        </w:trPr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490EB0" w14:textId="10825A6E" w:rsidR="00911891" w:rsidRPr="007C5D7D" w:rsidRDefault="00911891" w:rsidP="007C5D7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2</w:t>
            </w:r>
            <w:r w:rsidR="009C2E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  <w:r w:rsidRPr="007C5D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C57610" w14:textId="2497BA7B" w:rsidR="00911891" w:rsidRPr="007C5D7D" w:rsidRDefault="0073207E" w:rsidP="007C5D7D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V</w:t>
            </w:r>
            <w:r w:rsidR="00911891" w:rsidRPr="007C5D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ertinimo ataskait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os</w:t>
            </w:r>
            <w:r w:rsidR="00911891" w:rsidRPr="007C5D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 xml:space="preserve"> pristatyma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s vertintai įstaigai</w:t>
            </w:r>
          </w:p>
        </w:tc>
        <w:tc>
          <w:tcPr>
            <w:tcW w:w="2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4F3508" w14:textId="45A70A59" w:rsidR="00911891" w:rsidRPr="007C5D7D" w:rsidRDefault="00911891" w:rsidP="007008D2">
            <w:pPr>
              <w:spacing w:after="0" w:line="240" w:lineRule="auto"/>
              <w:ind w:left="3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Perkančiosios organizacijos kontaktiniam asmeniui el. paštu pateikiama </w:t>
            </w:r>
            <w:r w:rsidR="00AF3740" w:rsidRPr="00AF374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techninės specifikacijos </w:t>
            </w:r>
            <w:r w:rsidRPr="006A34F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</w:t>
            </w:r>
            <w:r w:rsidR="00734163" w:rsidRPr="006A34F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10</w:t>
            </w:r>
            <w:r w:rsidRPr="006A34F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papunktyje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aprašyto susitikimo metu naudota medžiaga.</w:t>
            </w:r>
          </w:p>
        </w:tc>
        <w:tc>
          <w:tcPr>
            <w:tcW w:w="9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30A42" w14:textId="3A39C1F7" w:rsidR="00911891" w:rsidRPr="007C5D7D" w:rsidRDefault="00911891" w:rsidP="00911891">
            <w:pPr>
              <w:spacing w:after="0" w:line="240" w:lineRule="auto"/>
              <w:ind w:left="3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202</w:t>
            </w:r>
            <w:r w:rsidR="009E100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-1</w:t>
            </w:r>
            <w:r w:rsidR="00F96ED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1-0</w:t>
            </w:r>
            <w:r w:rsidR="009E100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</w:tr>
      <w:tr w:rsidR="00911891" w:rsidRPr="007C5D7D" w14:paraId="1628104D" w14:textId="357D6104" w:rsidTr="00A84FB0">
        <w:trPr>
          <w:trHeight w:val="441"/>
        </w:trPr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440DC1" w14:textId="328B6559" w:rsidR="00911891" w:rsidRPr="007C5D7D" w:rsidRDefault="00911891" w:rsidP="007C5D7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3</w:t>
            </w:r>
            <w:r w:rsidR="009C2E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1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D07104" w14:textId="1A1709A2" w:rsidR="00911891" w:rsidRPr="007C5D7D" w:rsidRDefault="00911891" w:rsidP="007C5D7D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Galutinė 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 xml:space="preserve"> vertinimo ataskait</w:t>
            </w:r>
            <w:r w:rsidR="007320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a</w:t>
            </w:r>
          </w:p>
        </w:tc>
        <w:tc>
          <w:tcPr>
            <w:tcW w:w="2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8C805E" w14:textId="5FEC741B" w:rsidR="00911891" w:rsidRPr="007C5D7D" w:rsidRDefault="00911891" w:rsidP="007C5D7D">
            <w:pPr>
              <w:numPr>
                <w:ilvl w:val="0"/>
                <w:numId w:val="24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Parengt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galutinė 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vertinimo ataskait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pateikiam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B96D90"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el. paštu 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Perkančiosios organizacijos nurodytam kontaktiniam asmeniui Microsoft Word ir / ar PDF formatais.</w:t>
            </w:r>
          </w:p>
          <w:p w14:paraId="4F256ECA" w14:textId="645A2411" w:rsidR="00911891" w:rsidRPr="007C5D7D" w:rsidRDefault="00911891" w:rsidP="007C5D7D">
            <w:pPr>
              <w:numPr>
                <w:ilvl w:val="0"/>
                <w:numId w:val="24"/>
              </w:numPr>
              <w:spacing w:after="0" w:line="240" w:lineRule="auto"/>
              <w:ind w:left="3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Galutinė 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vertinimo ataskait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turi būti parengt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taisyklinga lietuvių kalba ir sumaketuot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 </w:t>
            </w:r>
          </w:p>
          <w:p w14:paraId="6A1810A6" w14:textId="643D0746" w:rsidR="00911891" w:rsidRPr="007C5D7D" w:rsidRDefault="00911891" w:rsidP="007C5D7D">
            <w:pPr>
              <w:numPr>
                <w:ilvl w:val="0"/>
                <w:numId w:val="24"/>
              </w:numPr>
              <w:spacing w:after="0" w:line="240" w:lineRule="auto"/>
              <w:ind w:left="3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Galutinė 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vertinimo ataskait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pateikiam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tik po to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,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kai su Perkančiąja organizacija bei vertint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suderinam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vertinimo ataskait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projekta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3843A545" w14:textId="050A486A" w:rsidR="00911891" w:rsidRPr="007C5D7D" w:rsidRDefault="00911891" w:rsidP="007C5D7D">
            <w:pPr>
              <w:numPr>
                <w:ilvl w:val="0"/>
                <w:numId w:val="24"/>
              </w:numPr>
              <w:spacing w:after="0" w:line="240" w:lineRule="auto"/>
              <w:ind w:left="3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vertinimo ataskaito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e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turi atsispindėti raštu pateikt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vertint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nuomonė po susipažinimo su vertinimo išvadomis dėl 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lastRenderedPageBreak/>
              <w:t>pritarimo / nepritarimo ataskaitos išvadoms ir / arba atskiriems jos punktams.</w:t>
            </w:r>
          </w:p>
        </w:tc>
        <w:tc>
          <w:tcPr>
            <w:tcW w:w="9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FA488" w14:textId="589B4740" w:rsidR="00911891" w:rsidRPr="007C5D7D" w:rsidRDefault="00911891" w:rsidP="00911891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lastRenderedPageBreak/>
              <w:t>202</w:t>
            </w:r>
            <w:r w:rsidR="00A31D1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-11-</w:t>
            </w:r>
            <w:r w:rsidR="00F96ED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  <w:r w:rsidR="00A31D1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</w:tr>
      <w:tr w:rsidR="00B96D90" w:rsidRPr="007C5D7D" w14:paraId="41A0819B" w14:textId="77777777" w:rsidTr="00B96D90">
        <w:trPr>
          <w:trHeight w:val="441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83907" w14:textId="5915EB2A" w:rsidR="00B96D90" w:rsidRPr="007008D2" w:rsidRDefault="00B96D90" w:rsidP="0091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008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Papildomai užsakomos paslaugos</w:t>
            </w:r>
            <w:r w:rsidR="005F08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(p</w:t>
            </w:r>
            <w:r w:rsidR="003C3B96" w:rsidRPr="007008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erkamos pagal poreikį</w:t>
            </w:r>
            <w:r w:rsidR="00AB06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; nurodomas maksimalus papildomai užsakomų paslaugų kiekis</w:t>
            </w:r>
            <w:r w:rsidR="005F08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)</w:t>
            </w:r>
            <w:r w:rsidR="003C3B96" w:rsidRPr="007008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</w:t>
            </w:r>
          </w:p>
        </w:tc>
      </w:tr>
      <w:tr w:rsidR="00911891" w:rsidRPr="007C5D7D" w14:paraId="5B46BBCF" w14:textId="5B57B339" w:rsidTr="00A84FB0">
        <w:trPr>
          <w:trHeight w:val="441"/>
        </w:trPr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4E190" w14:textId="49A35333" w:rsidR="00911891" w:rsidRPr="007C5D7D" w:rsidRDefault="00911891" w:rsidP="000A1982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>4</w:t>
            </w:r>
            <w:r w:rsidR="009C2EA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>.</w:t>
            </w:r>
          </w:p>
        </w:tc>
        <w:tc>
          <w:tcPr>
            <w:tcW w:w="1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431254" w14:textId="045B1969" w:rsidR="00911891" w:rsidRDefault="0073207E" w:rsidP="0091189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V</w:t>
            </w:r>
            <w:r w:rsidR="009118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ertintos įstaigos </w:t>
            </w:r>
            <w:r w:rsidR="00911891" w:rsidRPr="007C5D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>konsultavimo</w:t>
            </w:r>
            <w:r w:rsidR="0091189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</w:t>
            </w:r>
            <w:r w:rsidR="003C3B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paslaugos </w:t>
            </w:r>
            <w:r w:rsidR="0091189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>(</w:t>
            </w:r>
            <w:r w:rsidR="00911891" w:rsidRPr="00C91D75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padedant pasirengti Socialinės globos paslaugų kokybės tobulinimo ir jų atitikties Neįgaliųjų teisių konvencijai užtikrinimo planą, remiantis įstaigos vertinimo re</w:t>
            </w:r>
            <w:r w:rsidR="00911891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zultatais)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– </w:t>
            </w:r>
            <w:r w:rsidR="00911891" w:rsidRPr="009C2EA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>pagal poreikį, iki 10 ak. val.</w:t>
            </w:r>
          </w:p>
          <w:p w14:paraId="289E2F0D" w14:textId="000B9657" w:rsidR="00911891" w:rsidRPr="007C5D7D" w:rsidRDefault="00911891" w:rsidP="00911891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322B3B" w14:textId="0A4C9499" w:rsidR="00911891" w:rsidRPr="007C5D7D" w:rsidRDefault="00911891" w:rsidP="000A1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Taisyklinga lietuvių kalba parengt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vertint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įstaig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konsultavimo ataskait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pateikiam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Perkančiosios organizacijos nurodytam kontaktiniam asmeniui </w:t>
            </w:r>
            <w:r w:rsidR="00AB0611"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el</w:t>
            </w:r>
            <w:r w:rsidR="00AB06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.</w:t>
            </w:r>
            <w:r w:rsidR="00AB0611"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paštu Microsoft Word ir PDF formatais.</w:t>
            </w:r>
          </w:p>
          <w:p w14:paraId="68B16E77" w14:textId="77777777" w:rsidR="00911891" w:rsidRPr="007C5D7D" w:rsidRDefault="00911891" w:rsidP="000A1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</w:p>
          <w:p w14:paraId="79E7CAFB" w14:textId="77777777" w:rsidR="00911891" w:rsidRPr="007C5D7D" w:rsidRDefault="00911891" w:rsidP="000A1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Įstaigos konsultavimo ataskaita turi būti rengiama pagal suderintą struktūrą, joje turi atsispindėti: </w:t>
            </w:r>
          </w:p>
          <w:p w14:paraId="4C62F3C6" w14:textId="77777777" w:rsidR="00911891" w:rsidRPr="007C5D7D" w:rsidRDefault="00911891" w:rsidP="000A1982">
            <w:pPr>
              <w:numPr>
                <w:ilvl w:val="0"/>
                <w:numId w:val="1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konsultavusių ekspertų vardai ir pavardės;</w:t>
            </w:r>
          </w:p>
          <w:p w14:paraId="0B2EBEB0" w14:textId="77777777" w:rsidR="00911891" w:rsidRPr="007C5D7D" w:rsidRDefault="00911891" w:rsidP="000A1982">
            <w:pPr>
              <w:numPr>
                <w:ilvl w:val="0"/>
                <w:numId w:val="1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suteiktų konsultacijų skaičius, datos;</w:t>
            </w:r>
          </w:p>
          <w:p w14:paraId="1B560B8E" w14:textId="77777777" w:rsidR="00911891" w:rsidRPr="007C5D7D" w:rsidRDefault="00911891" w:rsidP="000A1982">
            <w:pPr>
              <w:numPr>
                <w:ilvl w:val="0"/>
                <w:numId w:val="1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kiekvienos iš konsultacijų turinys, nurodant jos tematiką;</w:t>
            </w:r>
          </w:p>
          <w:p w14:paraId="4F06011B" w14:textId="77777777" w:rsidR="00911891" w:rsidRPr="007C5D7D" w:rsidRDefault="00911891" w:rsidP="000A1982">
            <w:pPr>
              <w:numPr>
                <w:ilvl w:val="0"/>
                <w:numId w:val="1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pasiekti rezultatai;</w:t>
            </w:r>
          </w:p>
          <w:p w14:paraId="34653D54" w14:textId="77777777" w:rsidR="00911891" w:rsidRDefault="00911891" w:rsidP="000A1982">
            <w:pPr>
              <w:numPr>
                <w:ilvl w:val="0"/>
                <w:numId w:val="1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rekomendacijos dėl tolesnių konsultacijų poreikio ir turinio;</w:t>
            </w:r>
          </w:p>
          <w:p w14:paraId="5725BF53" w14:textId="2BE6A736" w:rsidR="00911891" w:rsidRPr="007C5D7D" w:rsidRDefault="00911891" w:rsidP="000A1982">
            <w:pPr>
              <w:numPr>
                <w:ilvl w:val="0"/>
                <w:numId w:val="1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rekomendacijos </w:t>
            </w:r>
            <w:r w:rsidRPr="003D422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Perkančiajai organizacijai</w:t>
            </w:r>
            <w:r w:rsidR="00E21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.</w:t>
            </w:r>
          </w:p>
          <w:p w14:paraId="577FC21D" w14:textId="567FAE55" w:rsidR="00911891" w:rsidRPr="007C5D7D" w:rsidRDefault="00911891" w:rsidP="003D4227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365ED" w14:textId="77DE3077" w:rsidR="00911891" w:rsidRPr="007C5D7D" w:rsidRDefault="00911891" w:rsidP="0091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202</w:t>
            </w:r>
            <w:r w:rsidR="00A31D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7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-04-</w:t>
            </w:r>
            <w:r w:rsidR="00417D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2</w:t>
            </w:r>
            <w:r w:rsidR="00DA6C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3</w:t>
            </w:r>
          </w:p>
        </w:tc>
      </w:tr>
      <w:tr w:rsidR="00911891" w:rsidRPr="007C5D7D" w14:paraId="3CC0E462" w14:textId="21EA153C" w:rsidTr="00A84FB0">
        <w:trPr>
          <w:trHeight w:val="441"/>
        </w:trPr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57458" w14:textId="511C9DCA" w:rsidR="00911891" w:rsidRDefault="00911891" w:rsidP="000A1982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>5</w:t>
            </w:r>
            <w:r w:rsidR="009C2EA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>.</w:t>
            </w:r>
          </w:p>
        </w:tc>
        <w:tc>
          <w:tcPr>
            <w:tcW w:w="1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D0DA9" w14:textId="3F931A99" w:rsidR="00911891" w:rsidRDefault="00911891" w:rsidP="000A1982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Mokymai vertint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os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įstaig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os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darbuotojams dėl žmogaus teisių apsaugos standartų užtikrinimo (kartu atsižvelgiant į vertinimo ataskait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os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</w:t>
            </w:r>
            <w:r w:rsidRPr="009C2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rezultatus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) – i</w:t>
            </w:r>
            <w:r w:rsidRPr="009C2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ki 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16</w:t>
            </w:r>
            <w:r w:rsidRPr="009C2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ak. val. </w:t>
            </w:r>
          </w:p>
        </w:tc>
        <w:tc>
          <w:tcPr>
            <w:tcW w:w="2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42124F" w14:textId="51227134" w:rsidR="00911891" w:rsidRPr="007C5D7D" w:rsidRDefault="00911891" w:rsidP="00B51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Taisyklinga lietuvių kalba parengt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vertint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įstaig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mokymų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ataskait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pateikiam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Perkančiosios organizacijos nurodytam kontaktiniam asmeniui </w:t>
            </w:r>
            <w:r w:rsidR="00E21550"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el</w:t>
            </w:r>
            <w:r w:rsidR="00E21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.</w:t>
            </w:r>
            <w:r w:rsidR="00E21550"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paštu Microsoft Word ir PDF formatais.</w:t>
            </w:r>
          </w:p>
          <w:p w14:paraId="12C52E67" w14:textId="77777777" w:rsidR="00911891" w:rsidRPr="007C5D7D" w:rsidRDefault="00911891" w:rsidP="00B51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</w:p>
          <w:p w14:paraId="3191E6C2" w14:textId="21B5EC74" w:rsidR="00911891" w:rsidRPr="007C5D7D" w:rsidRDefault="00911891" w:rsidP="00B51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Vertint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os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įstaig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os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darbuotojų mokymų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ataskait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turi būti rengiam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pagal suderintą struktūrą, jo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j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e turi atsispindėti: </w:t>
            </w:r>
          </w:p>
          <w:p w14:paraId="454E62F0" w14:textId="62352292" w:rsidR="00911891" w:rsidRPr="007C5D7D" w:rsidRDefault="00911891" w:rsidP="00C91D75">
            <w:pPr>
              <w:numPr>
                <w:ilvl w:val="0"/>
                <w:numId w:val="40"/>
              </w:numPr>
              <w:tabs>
                <w:tab w:val="left" w:pos="508"/>
              </w:tabs>
              <w:spacing w:after="0" w:line="240" w:lineRule="auto"/>
              <w:ind w:left="83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mokymus vedusių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ekspertų vardai ir pavardės;</w:t>
            </w:r>
          </w:p>
          <w:p w14:paraId="6B366F72" w14:textId="5A6431B7" w:rsidR="00911891" w:rsidRDefault="00911891" w:rsidP="00B5159F">
            <w:pPr>
              <w:numPr>
                <w:ilvl w:val="0"/>
                <w:numId w:val="40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vykdytų mokymų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skaičius, datos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, trukmė akademinėmis valandomis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;</w:t>
            </w:r>
          </w:p>
          <w:p w14:paraId="13B856A1" w14:textId="57C8ECCD" w:rsidR="006F4F2E" w:rsidRPr="006F4F2E" w:rsidRDefault="006F4F2E" w:rsidP="00B5159F">
            <w:pPr>
              <w:numPr>
                <w:ilvl w:val="0"/>
                <w:numId w:val="40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6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dalyvių registracijos sąrašai (su parašais);</w:t>
            </w:r>
          </w:p>
          <w:p w14:paraId="225E5596" w14:textId="70CB371C" w:rsidR="00911891" w:rsidRPr="007C5D7D" w:rsidRDefault="00911891" w:rsidP="00B5159F">
            <w:pPr>
              <w:numPr>
                <w:ilvl w:val="0"/>
                <w:numId w:val="40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6F4F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kiekvienų mokymų turinys, nurodant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j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ų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tematiką;</w:t>
            </w:r>
          </w:p>
          <w:p w14:paraId="180627FF" w14:textId="1E79876B" w:rsidR="00911891" w:rsidRPr="007C5D7D" w:rsidRDefault="00911891" w:rsidP="00B5159F">
            <w:pPr>
              <w:numPr>
                <w:ilvl w:val="0"/>
                <w:numId w:val="40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pasiekti rezultatai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;</w:t>
            </w:r>
          </w:p>
          <w:p w14:paraId="2562075B" w14:textId="45F77CA6" w:rsidR="00911891" w:rsidRPr="007C5D7D" w:rsidRDefault="00911891" w:rsidP="00B5159F">
            <w:pPr>
              <w:numPr>
                <w:ilvl w:val="0"/>
                <w:numId w:val="40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rekomendacijos dėl tolesnių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mokymų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poreikio ir turinio</w:t>
            </w:r>
            <w:r w:rsidR="00E21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.</w:t>
            </w:r>
          </w:p>
        </w:tc>
        <w:tc>
          <w:tcPr>
            <w:tcW w:w="9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3D53FF" w14:textId="0D1702E6" w:rsidR="00911891" w:rsidRPr="007C5D7D" w:rsidRDefault="00911891" w:rsidP="0091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202</w:t>
            </w:r>
            <w:r w:rsidR="00DA6C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7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-0</w:t>
            </w:r>
            <w:r w:rsidR="009C2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5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-</w:t>
            </w:r>
            <w:r w:rsidR="001C5C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2</w:t>
            </w:r>
            <w:r w:rsidR="00DA6C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8</w:t>
            </w:r>
          </w:p>
        </w:tc>
      </w:tr>
    </w:tbl>
    <w:p w14:paraId="1A061159" w14:textId="77777777" w:rsidR="007C5D7D" w:rsidRPr="007C5D7D" w:rsidRDefault="007C5D7D" w:rsidP="007C5D7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</w:p>
    <w:p w14:paraId="75D43FB9" w14:textId="5313CDDF" w:rsidR="007C5D7D" w:rsidRPr="00734163" w:rsidRDefault="00734163" w:rsidP="00823F85">
      <w:pPr>
        <w:pStyle w:val="Sraopastraipa"/>
        <w:numPr>
          <w:ilvl w:val="1"/>
          <w:numId w:val="18"/>
        </w:numPr>
        <w:tabs>
          <w:tab w:val="left" w:pos="426"/>
          <w:tab w:val="left" w:pos="851"/>
          <w:tab w:val="left" w:pos="993"/>
        </w:tabs>
        <w:spacing w:after="0" w:line="244" w:lineRule="auto"/>
        <w:ind w:left="0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7C5D7D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Jei įstaig</w:t>
      </w:r>
      <w:r w:rsidR="0073207E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="007C5D7D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vertinimo metu būtų gauta informacij</w:t>
      </w:r>
      <w:r w:rsidR="0073207E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="007C5D7D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apie smurtą, nusikalstamą veiką prieš asmenį (-</w:t>
      </w:r>
      <w:proofErr w:type="spellStart"/>
      <w:r w:rsidR="007C5D7D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is</w:t>
      </w:r>
      <w:proofErr w:type="spellEnd"/>
      <w:r w:rsidR="007C5D7D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) arba kitus rimtus žmogaus teisių pažeidimus, 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="007C5D7D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as privalo nedelsiant imtis Lietuvos Respublikos teisės aktuose numatytų veiksmų bei informuoti vertinam</w:t>
      </w:r>
      <w:r w:rsidR="0073207E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="007C5D7D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įstaig</w:t>
      </w:r>
      <w:r w:rsidR="0073207E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="007C5D7D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vadovybę ir Perkančiąją organizaciją.</w:t>
      </w:r>
    </w:p>
    <w:p w14:paraId="6A9D857B" w14:textId="7561A9A0" w:rsidR="007C5D7D" w:rsidRPr="007C5D7D" w:rsidRDefault="00734163" w:rsidP="00823F85">
      <w:pPr>
        <w:pStyle w:val="Sraopastraipa"/>
        <w:numPr>
          <w:ilvl w:val="1"/>
          <w:numId w:val="18"/>
        </w:numPr>
        <w:tabs>
          <w:tab w:val="left" w:pos="426"/>
          <w:tab w:val="left" w:pos="851"/>
          <w:tab w:val="left" w:pos="993"/>
        </w:tabs>
        <w:spacing w:after="0" w:line="244" w:lineRule="auto"/>
        <w:ind w:left="0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as arba jo atstovas</w:t>
      </w:r>
      <w:r w:rsidR="00ED50A5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(-ai) turi dalyvauti Perkančiosios organizacijos organizuojamose susirinkimuose ir pasitarimuose (jei tokie bus rengiami, ne daugiau nei 3</w:t>
      </w:r>
      <w:r w:rsidR="00264C9B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susitikimai</w:t>
      </w:r>
      <w:r w:rsidR="007008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264C9B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/</w:t>
      </w:r>
      <w:r w:rsidR="007008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264C9B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pasitarimai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per paslaugų teikimo laikotarpį).  </w:t>
      </w:r>
    </w:p>
    <w:p w14:paraId="3816A177" w14:textId="193AB893" w:rsidR="007C5D7D" w:rsidRPr="007C5D7D" w:rsidRDefault="00734163" w:rsidP="00823F85">
      <w:pPr>
        <w:pStyle w:val="Sraopastraipa"/>
        <w:numPr>
          <w:ilvl w:val="1"/>
          <w:numId w:val="18"/>
        </w:numPr>
        <w:tabs>
          <w:tab w:val="left" w:pos="426"/>
          <w:tab w:val="left" w:pos="851"/>
          <w:tab w:val="left" w:pos="993"/>
        </w:tabs>
        <w:spacing w:after="0" w:line="244" w:lineRule="auto"/>
        <w:ind w:left="0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as turi užtikrinti vertinimo metu surinktų duomenų ir gautos informacijos konfidencialumą tiek vertinimo metu, tiek jam pasibaigus. 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as, atlikdamas pavestas užduotis, užtikrina asmens duomenų apsaugos reikalavimų laikymąsi pagal teisės aktų reikalavimus. </w:t>
      </w:r>
    </w:p>
    <w:p w14:paraId="573D2DA4" w14:textId="13EF5EA6" w:rsidR="007C5D7D" w:rsidRPr="007C5D7D" w:rsidRDefault="00B238EF" w:rsidP="00823F85">
      <w:pPr>
        <w:pStyle w:val="Sraopastraipa"/>
        <w:numPr>
          <w:ilvl w:val="1"/>
          <w:numId w:val="18"/>
        </w:numPr>
        <w:tabs>
          <w:tab w:val="left" w:pos="426"/>
          <w:tab w:val="left" w:pos="851"/>
          <w:tab w:val="left" w:pos="993"/>
        </w:tabs>
        <w:spacing w:after="0" w:line="244" w:lineRule="auto"/>
        <w:ind w:left="0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as be Perkančiosios organizacijos išankstinio rašytinio sutikimo neturi teisės naudoti ir / ar viešai platinti Perkančiajai organizacijai perduotų paslaugų rezultatų.</w:t>
      </w:r>
    </w:p>
    <w:p w14:paraId="610CDD7E" w14:textId="517D6D8A" w:rsidR="007C5D7D" w:rsidRPr="007C5D7D" w:rsidRDefault="00B238EF" w:rsidP="00823F85">
      <w:pPr>
        <w:pStyle w:val="Sraopastraipa"/>
        <w:numPr>
          <w:ilvl w:val="1"/>
          <w:numId w:val="18"/>
        </w:numPr>
        <w:tabs>
          <w:tab w:val="left" w:pos="426"/>
          <w:tab w:val="left" w:pos="851"/>
          <w:tab w:val="left" w:pos="993"/>
        </w:tabs>
        <w:spacing w:after="0" w:line="244" w:lineRule="auto"/>
        <w:ind w:left="0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lastRenderedPageBreak/>
        <w:t xml:space="preserve"> 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Atsiradus aplinkybėms, kurios trukdo ir / ar gali trukdyti 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ui tinkamai teikti paslaugas, 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as nedelsiant po to, kai apie jas sužinojo ar turėjo sužinoti, turi apie tai raštu informuoti Perkančiąją organizaciją.</w:t>
      </w:r>
    </w:p>
    <w:p w14:paraId="459A20B6" w14:textId="77777777" w:rsidR="007C5D7D" w:rsidRPr="007C5D7D" w:rsidRDefault="007C5D7D" w:rsidP="007C5D7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</w:p>
    <w:p w14:paraId="0DE21959" w14:textId="723FA068" w:rsidR="007C5D7D" w:rsidRPr="007C5D7D" w:rsidRDefault="007008D2" w:rsidP="007C5D7D">
      <w:pPr>
        <w:keepNext/>
        <w:keepLines/>
        <w:spacing w:after="0" w:line="256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3</w:t>
      </w:r>
      <w:r w:rsidR="007C5D7D" w:rsidRPr="007C5D7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. KITI REIKALAVIMAI</w:t>
      </w:r>
    </w:p>
    <w:p w14:paraId="35F31C09" w14:textId="77777777" w:rsidR="007C5D7D" w:rsidRPr="007C5D7D" w:rsidRDefault="007C5D7D" w:rsidP="007C5D7D">
      <w:pPr>
        <w:spacing w:after="0" w:line="240" w:lineRule="auto"/>
        <w:rPr>
          <w:rFonts w:ascii="Calibri" w:eastAsia="Calibri" w:hAnsi="Calibri" w:cs="Times New Roman"/>
          <w:kern w:val="0"/>
          <w:sz w:val="20"/>
          <w:szCs w:val="20"/>
          <w:lang w:val="lt-LT" w:eastAsia="lt-LT"/>
          <w14:ligatures w14:val="none"/>
        </w:rPr>
      </w:pPr>
    </w:p>
    <w:p w14:paraId="46BA4272" w14:textId="2ADEC9D3" w:rsidR="007C5D7D" w:rsidRPr="0073207E" w:rsidRDefault="007008D2" w:rsidP="00823F85">
      <w:pPr>
        <w:pStyle w:val="Sraopastraipa"/>
        <w:numPr>
          <w:ilvl w:val="1"/>
          <w:numId w:val="42"/>
        </w:numPr>
        <w:tabs>
          <w:tab w:val="left" w:pos="851"/>
        </w:tabs>
        <w:spacing w:after="0" w:line="244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7C5D7D" w:rsidRP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Pasiūlymą gali pateikti 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="007C5D7D" w:rsidRP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as, turi</w:t>
      </w:r>
      <w:r w:rsidR="00E2155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ntis</w:t>
      </w:r>
      <w:r w:rsidR="007C5D7D" w:rsidRP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vertintojų komandą, kuri atitinka </w:t>
      </w:r>
      <w:r w:rsidR="00E2155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keliamus kvalifikacijos </w:t>
      </w:r>
      <w:r w:rsidR="007C5D7D" w:rsidRP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reikalavimus</w:t>
      </w:r>
      <w:r w:rsidR="00E2155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arba </w:t>
      </w:r>
      <w:r w:rsidR="00E21550" w:rsidRPr="00E2155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ūkio subjektų grupė</w:t>
      </w:r>
      <w:r w:rsidR="00E2155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, kurios dalyviai atitinka</w:t>
      </w:r>
      <w:r w:rsidR="00E21550" w:rsidRPr="00E21550">
        <w:t xml:space="preserve"> </w:t>
      </w:r>
      <w:r w:rsidR="00E2155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keliam</w:t>
      </w:r>
      <w:r w:rsidR="00E21550" w:rsidRPr="00E2155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us kvalifikacijos visus reikalavimus</w:t>
      </w:r>
      <w:r w:rsidR="007C5D7D" w:rsidRP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.</w:t>
      </w:r>
    </w:p>
    <w:p w14:paraId="7293F623" w14:textId="3FF165F7" w:rsidR="007C5D7D" w:rsidRPr="007C5D7D" w:rsidRDefault="007008D2" w:rsidP="00823F85">
      <w:pPr>
        <w:numPr>
          <w:ilvl w:val="1"/>
          <w:numId w:val="42"/>
        </w:numPr>
        <w:tabs>
          <w:tab w:val="left" w:pos="851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Perkančioji organizacija </w:t>
      </w:r>
      <w:r w:rsidR="003C3B9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su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moka </w:t>
      </w:r>
      <w:r w:rsidR="003C3B9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teikėjui 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už faktiškai suteiktas paslaugas pagal abiejų </w:t>
      </w:r>
      <w:r w:rsidR="00E07AFB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pirkimo </w:t>
      </w:r>
      <w:r w:rsid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sutarties š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alių patvirtintus paslaugų priėmimo – perdavimo aktus ir jų pagrindu išrašytas sąskaitas.    </w:t>
      </w:r>
    </w:p>
    <w:p w14:paraId="2DC70FB4" w14:textId="77777777" w:rsidR="007C5D7D" w:rsidRPr="007C5D7D" w:rsidRDefault="007C5D7D" w:rsidP="007C5D7D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</w:p>
    <w:p w14:paraId="006972A9" w14:textId="7A3368F0" w:rsidR="00742DE3" w:rsidRPr="00161161" w:rsidRDefault="00742DE3" w:rsidP="007008D2">
      <w:pPr>
        <w:pStyle w:val="Sraopastraipa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67"/>
          <w:tab w:val="left" w:pos="1134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lt-LT" w:eastAsia="lt-LT"/>
          <w14:ligatures w14:val="none"/>
        </w:rPr>
      </w:pPr>
      <w:r w:rsidRPr="0016116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bdr w:val="nil"/>
          <w:lang w:val="lt-LT" w:eastAsia="lt-LT"/>
          <w14:ligatures w14:val="none"/>
        </w:rPr>
        <w:t xml:space="preserve">MINIMALŪS APLINKOS APSAUGOS KRITERIJAI TAIKOMI </w:t>
      </w:r>
      <w:r w:rsidR="003C3B96" w:rsidRPr="0016116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bdr w:val="nil"/>
          <w:lang w:val="lt-LT" w:eastAsia="lt-LT"/>
          <w14:ligatures w14:val="none"/>
        </w:rPr>
        <w:t>PIRKIME</w:t>
      </w:r>
    </w:p>
    <w:p w14:paraId="68605FC9" w14:textId="77777777" w:rsidR="00742DE3" w:rsidRPr="007C5D7D" w:rsidRDefault="00742DE3" w:rsidP="00742DE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67"/>
          <w:tab w:val="left" w:pos="1134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il"/>
          <w:lang w:val="lt-LT" w:eastAsia="lt-LT"/>
          <w14:ligatures w14:val="none"/>
        </w:rPr>
      </w:pPr>
    </w:p>
    <w:p w14:paraId="55482EB3" w14:textId="69E3D436" w:rsidR="003C3B96" w:rsidRPr="003C3B96" w:rsidRDefault="007008D2" w:rsidP="00823F85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lt-LT" w:eastAsia="ar-SA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0"/>
          <w:lang w:val="lt-LT" w:eastAsia="ar-SA"/>
          <w14:ligatures w14:val="none"/>
        </w:rPr>
        <w:t>4</w:t>
      </w:r>
      <w:r w:rsidR="003C3B96">
        <w:rPr>
          <w:rFonts w:ascii="Times New Roman" w:eastAsia="Calibri" w:hAnsi="Times New Roman" w:cs="Times New Roman"/>
          <w:kern w:val="0"/>
          <w:sz w:val="24"/>
          <w:szCs w:val="20"/>
          <w:lang w:val="lt-LT" w:eastAsia="ar-SA"/>
          <w14:ligatures w14:val="none"/>
        </w:rPr>
        <w:t xml:space="preserve">. </w:t>
      </w:r>
      <w:r w:rsidR="003C3B96" w:rsidRPr="003C3B96">
        <w:rPr>
          <w:rFonts w:ascii="Times New Roman" w:eastAsia="Calibri" w:hAnsi="Times New Roman" w:cs="Times New Roman"/>
          <w:kern w:val="0"/>
          <w:sz w:val="24"/>
          <w:szCs w:val="20"/>
          <w:lang w:val="lt-LT" w:eastAsia="ar-SA"/>
          <w14:ligatures w14:val="none"/>
        </w:rPr>
        <w:t>Vykdomas žaliasis pirkimas. Vadovaujantis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 (2022 m. gruodžio 13 d. įsakymu Nr. D1-401 redakcija), 4.4.4 papunkčiu, taikomi šie aplinkos apsaugos kriterijai:</w:t>
      </w:r>
    </w:p>
    <w:p w14:paraId="4D345DEC" w14:textId="58F3C376" w:rsidR="003C3B96" w:rsidRPr="003C3B96" w:rsidRDefault="003C3B96" w:rsidP="00823F85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3C3B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ab/>
      </w:r>
      <w:r w:rsidR="007008D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4</w:t>
      </w:r>
      <w:r w:rsidRPr="003C3B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.1. atsisakoma nebūtino dokumentų kopijavimo ir spausdinimo, rengiama dokumentacija, paslaugų perdavimo–priėmimo aktai Pirkėjui turi būti pateikti tik elektroniniu formatu, o paslaugų perdavimo–priėmimo aktai turi būti pasirašomi elektroniniu parašu;</w:t>
      </w:r>
    </w:p>
    <w:p w14:paraId="50BDECA1" w14:textId="5E6E9815" w:rsidR="003C3B96" w:rsidRPr="003C3B96" w:rsidRDefault="003C3B96" w:rsidP="00823F85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3C3B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ab/>
      </w:r>
      <w:r w:rsidR="007008D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4</w:t>
      </w:r>
      <w:r w:rsidRPr="003C3B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.2. jeigu bus naudojama dalomoji medžiaga, ji turi būti išsiųsta dalyviams elektroniniu</w:t>
      </w:r>
      <w:r w:rsidR="00374C4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</w:t>
      </w:r>
      <w:r w:rsidRPr="003C3B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paštu prieš užsiėmimą arba atspausdinta ant abiejų lapo pusių ir padalinta užsiėmimo metu; rašymui, spausdinimui, kopijavimui naudojamas perdirbtas popierius, atitinkantis reikalavimus, nustatytus</w:t>
      </w:r>
      <w:r w:rsidR="00374C4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</w:t>
      </w:r>
      <w:r w:rsidRPr="003C3B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Aplinkos apsaugos kriterijų taikymo, vykdant žaliuosius pirkimus, tvarkos aprašu, patvirtintu Lietuvos Respublikos aplinkos ministro 2011 m. birželio 28 d. įsakymu Nr. D1-508 (</w:t>
      </w:r>
      <w:r w:rsidR="002251D2" w:rsidRPr="002251D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suvestinė galiojanti redakcija nuo 2025 m. sausio 31 d.</w:t>
      </w:r>
      <w:r w:rsidRPr="003C3B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);</w:t>
      </w:r>
    </w:p>
    <w:p w14:paraId="212BB176" w14:textId="42A42392" w:rsidR="003C3B96" w:rsidRPr="003C3B96" w:rsidRDefault="003C3B96" w:rsidP="00823F85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lt-LT" w:eastAsia="ar-SA"/>
          <w14:ligatures w14:val="none"/>
        </w:rPr>
      </w:pPr>
      <w:r w:rsidRPr="003C3B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ab/>
      </w:r>
      <w:r w:rsidR="007008D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4</w:t>
      </w:r>
      <w:r w:rsidRPr="003C3B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.3. atliekos rūšiuojamos jų susidarymo vietoje. </w:t>
      </w:r>
    </w:p>
    <w:p w14:paraId="58912C77" w14:textId="77777777" w:rsidR="00742DE3" w:rsidRPr="007C5D7D" w:rsidRDefault="00742DE3" w:rsidP="00742DE3">
      <w:pPr>
        <w:spacing w:after="0" w:line="247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il"/>
          <w:lang w:val="lt-LT" w:eastAsia="lt-LT"/>
          <w14:ligatures w14:val="none"/>
        </w:rPr>
        <w:t>__________</w:t>
      </w:r>
    </w:p>
    <w:p w14:paraId="5463B230" w14:textId="77777777" w:rsidR="00742DE3" w:rsidRPr="007C5D7D" w:rsidRDefault="00742DE3" w:rsidP="00742DE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lt-LT" w:eastAsia="lt-LT"/>
          <w14:ligatures w14:val="none"/>
        </w:rPr>
      </w:pPr>
    </w:p>
    <w:p w14:paraId="0FB7B6EE" w14:textId="77777777" w:rsidR="00742DE3" w:rsidRPr="007C5D7D" w:rsidRDefault="00742DE3" w:rsidP="00742DE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</w:pPr>
    </w:p>
    <w:p w14:paraId="15F1739F" w14:textId="77777777" w:rsidR="00742DE3" w:rsidRPr="007C5D7D" w:rsidRDefault="00742DE3" w:rsidP="00742DE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lt-LT" w:eastAsia="lt-LT"/>
          <w14:ligatures w14:val="none"/>
        </w:rPr>
      </w:pPr>
    </w:p>
    <w:p w14:paraId="165BB082" w14:textId="77777777" w:rsidR="00DD094B" w:rsidRPr="007C5D7D" w:rsidRDefault="00DD094B">
      <w:pPr>
        <w:rPr>
          <w:lang w:val="lt-LT"/>
        </w:rPr>
      </w:pPr>
    </w:p>
    <w:sectPr w:rsidR="00DD094B" w:rsidRPr="007C5D7D" w:rsidSect="00BF10F5">
      <w:footerReference w:type="even" r:id="rId8"/>
      <w:footerReference w:type="default" r:id="rId9"/>
      <w:footerReference w:type="first" r:id="rId10"/>
      <w:pgSz w:w="11906" w:h="16838" w:code="9"/>
      <w:pgMar w:top="709" w:right="567" w:bottom="1134" w:left="1418" w:header="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2A4A6" w14:textId="77777777" w:rsidR="00AA5FBB" w:rsidRDefault="00AA5FBB">
      <w:pPr>
        <w:spacing w:after="0" w:line="240" w:lineRule="auto"/>
      </w:pPr>
      <w:r>
        <w:separator/>
      </w:r>
    </w:p>
  </w:endnote>
  <w:endnote w:type="continuationSeparator" w:id="0">
    <w:p w14:paraId="5F31B0FC" w14:textId="77777777" w:rsidR="00AA5FBB" w:rsidRDefault="00AA5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4AD53" w14:textId="4AA7C051" w:rsidR="0022201D" w:rsidRDefault="007B61F5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089AF2E" wp14:editId="3D41F59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9185" cy="357505"/>
              <wp:effectExtent l="0" t="0" r="5715" b="0"/>
              <wp:wrapNone/>
              <wp:docPr id="1335970397" name="Teksto laukas 5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918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BB97D2" w14:textId="57BC27CF" w:rsidR="007B61F5" w:rsidRPr="007B61F5" w:rsidRDefault="007B61F5" w:rsidP="007B61F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B61F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89AF2E" id="_x0000_t202" coordsize="21600,21600" o:spt="202" path="m,l,21600r21600,l21600,xe">
              <v:stroke joinstyle="miter"/>
              <v:path gradientshapeok="t" o:connecttype="rect"/>
            </v:shapetype>
            <v:shape id="Teksto laukas 5" o:spid="_x0000_s1026" type="#_x0000_t202" alt="Socialinės apsaugos ir darbo ministerija bei pavaldžios įstaigos | Bendram naudojimui" style="position:absolute;margin-left:0;margin-top:0;width:386.55pt;height:28.1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" filled="f" stroked="f">
              <v:textbox style="mso-fit-shape-to-text:t" inset="20pt,0,0,15pt">
                <w:txbxContent>
                  <w:p w14:paraId="20BB97D2" w14:textId="57BC27CF" w:rsidR="007B61F5" w:rsidRPr="007B61F5" w:rsidRDefault="007B61F5" w:rsidP="007B61F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B61F5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D6636" w14:textId="3D72AC6C" w:rsidR="00123B5E" w:rsidRDefault="007B61F5">
    <w:pPr>
      <w:pStyle w:val="Porat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34D903C" wp14:editId="68D4F031">
              <wp:simplePos x="899160" y="9989820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9185" cy="357505"/>
              <wp:effectExtent l="0" t="0" r="5715" b="0"/>
              <wp:wrapNone/>
              <wp:docPr id="897122609" name="Teksto laukas 6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918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19B193" w14:textId="24BE3B0F" w:rsidR="007B61F5" w:rsidRPr="007B61F5" w:rsidRDefault="007B61F5" w:rsidP="007B61F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B61F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4D903C" id="_x0000_t202" coordsize="21600,21600" o:spt="202" path="m,l,21600r21600,l21600,xe">
              <v:stroke joinstyle="miter"/>
              <v:path gradientshapeok="t" o:connecttype="rect"/>
            </v:shapetype>
            <v:shape id="Teksto laukas 6" o:spid="_x0000_s1027" type="#_x0000_t202" alt="Socialinės apsaugos ir darbo ministerija bei pavaldžios įstaigos | Bendram naudojimui" style="position:absolute;left:0;text-align:left;margin-left:0;margin-top:0;width:386.55pt;height:28.1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" filled="f" stroked="f">
              <v:textbox style="mso-fit-shape-to-text:t" inset="20pt,0,0,15pt">
                <w:txbxContent>
                  <w:p w14:paraId="7019B193" w14:textId="24BE3B0F" w:rsidR="007B61F5" w:rsidRPr="007B61F5" w:rsidRDefault="007B61F5" w:rsidP="007B61F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B61F5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2201D">
      <w:fldChar w:fldCharType="begin"/>
    </w:r>
    <w:r w:rsidR="0022201D">
      <w:instrText>PAGE   \* MERGEFORMAT</w:instrText>
    </w:r>
    <w:r w:rsidR="0022201D">
      <w:fldChar w:fldCharType="separate"/>
    </w:r>
    <w:r w:rsidR="0022201D">
      <w:rPr>
        <w:noProof/>
      </w:rPr>
      <w:t>2</w:t>
    </w:r>
    <w:r w:rsidR="0022201D">
      <w:fldChar w:fldCharType="end"/>
    </w:r>
  </w:p>
  <w:p w14:paraId="30772273" w14:textId="77777777" w:rsidR="00123B5E" w:rsidRDefault="00123B5E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A0656" w14:textId="5276A4D7" w:rsidR="0022201D" w:rsidRDefault="007B61F5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C9EBD53" wp14:editId="56E4402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9185" cy="357505"/>
              <wp:effectExtent l="0" t="0" r="5715" b="0"/>
              <wp:wrapNone/>
              <wp:docPr id="15876313" name="Teksto laukas 4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918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478FC4" w14:textId="4A634897" w:rsidR="007B61F5" w:rsidRPr="007B61F5" w:rsidRDefault="007B61F5" w:rsidP="007B61F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B61F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9EBD53" id="_x0000_t202" coordsize="21600,21600" o:spt="202" path="m,l,21600r21600,l21600,xe">
              <v:stroke joinstyle="miter"/>
              <v:path gradientshapeok="t" o:connecttype="rect"/>
            </v:shapetype>
            <v:shape id="Teksto laukas 4" o:spid="_x0000_s1028" type="#_x0000_t202" alt="Socialinės apsaugos ir darbo ministerija bei pavaldžios įstaigos | Bendram naudojimui" style="position:absolute;margin-left:0;margin-top:0;width:386.55pt;height:28.1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" filled="f" stroked="f">
              <v:textbox style="mso-fit-shape-to-text:t" inset="20pt,0,0,15pt">
                <w:txbxContent>
                  <w:p w14:paraId="6E478FC4" w14:textId="4A634897" w:rsidR="007B61F5" w:rsidRPr="007B61F5" w:rsidRDefault="007B61F5" w:rsidP="007B61F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B61F5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20A37" w14:textId="77777777" w:rsidR="00AA5FBB" w:rsidRDefault="00AA5FBB">
      <w:pPr>
        <w:spacing w:after="0" w:line="240" w:lineRule="auto"/>
      </w:pPr>
      <w:r>
        <w:separator/>
      </w:r>
    </w:p>
  </w:footnote>
  <w:footnote w:type="continuationSeparator" w:id="0">
    <w:p w14:paraId="1F81C57C" w14:textId="77777777" w:rsidR="00AA5FBB" w:rsidRDefault="00AA5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5297"/>
    <w:multiLevelType w:val="multilevel"/>
    <w:tmpl w:val="419A0D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3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052399"/>
    <w:multiLevelType w:val="hybridMultilevel"/>
    <w:tmpl w:val="B6C2D778"/>
    <w:lvl w:ilvl="0" w:tplc="CC36C89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3404B"/>
    <w:multiLevelType w:val="multilevel"/>
    <w:tmpl w:val="609E04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1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4775AC0"/>
    <w:multiLevelType w:val="multilevel"/>
    <w:tmpl w:val="240E8862"/>
    <w:lvl w:ilvl="0">
      <w:start w:val="2"/>
      <w:numFmt w:val="decimal"/>
      <w:lvlText w:val="%1."/>
      <w:lvlJc w:val="left"/>
      <w:pPr>
        <w:ind w:left="480" w:hanging="480"/>
      </w:pPr>
    </w:lvl>
    <w:lvl w:ilvl="1">
      <w:start w:val="12"/>
      <w:numFmt w:val="none"/>
      <w:lvlText w:val="2.12."/>
      <w:lvlJc w:val="left"/>
      <w:pPr>
        <w:ind w:left="900" w:hanging="480"/>
      </w:pPr>
    </w:lvl>
    <w:lvl w:ilvl="2">
      <w:start w:val="1"/>
      <w:numFmt w:val="decimal"/>
      <w:lvlText w:val="%1.%2.%3."/>
      <w:lvlJc w:val="left"/>
      <w:pPr>
        <w:ind w:left="1560" w:hanging="720"/>
      </w:pPr>
    </w:lvl>
    <w:lvl w:ilvl="3">
      <w:start w:val="1"/>
      <w:numFmt w:val="decimal"/>
      <w:lvlText w:val="%1.%2.%3.%4."/>
      <w:lvlJc w:val="left"/>
      <w:pPr>
        <w:ind w:left="1980" w:hanging="720"/>
      </w:pPr>
    </w:lvl>
    <w:lvl w:ilvl="4">
      <w:start w:val="1"/>
      <w:numFmt w:val="decimal"/>
      <w:lvlText w:val="%1.%2.%3.%4.%5."/>
      <w:lvlJc w:val="left"/>
      <w:pPr>
        <w:ind w:left="2760" w:hanging="1080"/>
      </w:pPr>
    </w:lvl>
    <w:lvl w:ilvl="5">
      <w:start w:val="1"/>
      <w:numFmt w:val="decimal"/>
      <w:lvlText w:val="%1.%2.%3.%4.%5.%6."/>
      <w:lvlJc w:val="left"/>
      <w:pPr>
        <w:ind w:left="318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80" w:hanging="1440"/>
      </w:pPr>
    </w:lvl>
    <w:lvl w:ilvl="8">
      <w:start w:val="1"/>
      <w:numFmt w:val="decimal"/>
      <w:lvlText w:val="%1.%2.%3.%4.%5.%6.%7.%8.%9."/>
      <w:lvlJc w:val="left"/>
      <w:pPr>
        <w:ind w:left="5160" w:hanging="1800"/>
      </w:pPr>
    </w:lvl>
  </w:abstractNum>
  <w:abstractNum w:abstractNumId="4" w15:restartNumberingAfterBreak="0">
    <w:nsid w:val="14E840AE"/>
    <w:multiLevelType w:val="multilevel"/>
    <w:tmpl w:val="550E502C"/>
    <w:lvl w:ilvl="0">
      <w:start w:val="2"/>
      <w:numFmt w:val="decimal"/>
      <w:lvlText w:val="%1."/>
      <w:lvlJc w:val="left"/>
      <w:pPr>
        <w:ind w:left="480" w:hanging="480"/>
      </w:pPr>
    </w:lvl>
    <w:lvl w:ilvl="1">
      <w:start w:val="12"/>
      <w:numFmt w:val="none"/>
      <w:lvlText w:val="2.14."/>
      <w:lvlJc w:val="left"/>
      <w:pPr>
        <w:ind w:left="900" w:hanging="480"/>
      </w:pPr>
    </w:lvl>
    <w:lvl w:ilvl="2">
      <w:start w:val="1"/>
      <w:numFmt w:val="decimal"/>
      <w:lvlText w:val="%1.%2.%3."/>
      <w:lvlJc w:val="left"/>
      <w:pPr>
        <w:ind w:left="1560" w:hanging="720"/>
      </w:pPr>
    </w:lvl>
    <w:lvl w:ilvl="3">
      <w:start w:val="1"/>
      <w:numFmt w:val="decimal"/>
      <w:lvlText w:val="%1.%2.%3.%4."/>
      <w:lvlJc w:val="left"/>
      <w:pPr>
        <w:ind w:left="1980" w:hanging="720"/>
      </w:pPr>
    </w:lvl>
    <w:lvl w:ilvl="4">
      <w:start w:val="1"/>
      <w:numFmt w:val="decimal"/>
      <w:lvlText w:val="%1.%2.%3.%4.%5."/>
      <w:lvlJc w:val="left"/>
      <w:pPr>
        <w:ind w:left="2760" w:hanging="1080"/>
      </w:pPr>
    </w:lvl>
    <w:lvl w:ilvl="5">
      <w:start w:val="1"/>
      <w:numFmt w:val="decimal"/>
      <w:lvlText w:val="%1.%2.%3.%4.%5.%6."/>
      <w:lvlJc w:val="left"/>
      <w:pPr>
        <w:ind w:left="318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80" w:hanging="1440"/>
      </w:pPr>
    </w:lvl>
    <w:lvl w:ilvl="8">
      <w:start w:val="1"/>
      <w:numFmt w:val="decimal"/>
      <w:lvlText w:val="%1.%2.%3.%4.%5.%6.%7.%8.%9."/>
      <w:lvlJc w:val="left"/>
      <w:pPr>
        <w:ind w:left="5160" w:hanging="1800"/>
      </w:pPr>
    </w:lvl>
  </w:abstractNum>
  <w:abstractNum w:abstractNumId="5" w15:restartNumberingAfterBreak="0">
    <w:nsid w:val="16625320"/>
    <w:multiLevelType w:val="multilevel"/>
    <w:tmpl w:val="617C263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1B0E1F1A"/>
    <w:multiLevelType w:val="multilevel"/>
    <w:tmpl w:val="ED7A26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1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D7F4690"/>
    <w:multiLevelType w:val="hybridMultilevel"/>
    <w:tmpl w:val="B3706DA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903FA"/>
    <w:multiLevelType w:val="multilevel"/>
    <w:tmpl w:val="B1DCE9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67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5C3D6E"/>
    <w:multiLevelType w:val="multilevel"/>
    <w:tmpl w:val="80744E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3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4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5920AE6"/>
    <w:multiLevelType w:val="multilevel"/>
    <w:tmpl w:val="54FE21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3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4CA6C17"/>
    <w:multiLevelType w:val="multilevel"/>
    <w:tmpl w:val="B7DAA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54D1406"/>
    <w:multiLevelType w:val="multilevel"/>
    <w:tmpl w:val="5A10B4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5874149"/>
    <w:multiLevelType w:val="multilevel"/>
    <w:tmpl w:val="9C42185C"/>
    <w:lvl w:ilvl="0">
      <w:start w:val="2"/>
      <w:numFmt w:val="decimal"/>
      <w:lvlText w:val="%1."/>
      <w:lvlJc w:val="left"/>
      <w:pPr>
        <w:ind w:left="480" w:hanging="480"/>
      </w:pPr>
    </w:lvl>
    <w:lvl w:ilvl="1">
      <w:start w:val="10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3C2D54B3"/>
    <w:multiLevelType w:val="multilevel"/>
    <w:tmpl w:val="063697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4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C536A65"/>
    <w:multiLevelType w:val="multilevel"/>
    <w:tmpl w:val="563CA8A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4CA2D0B"/>
    <w:multiLevelType w:val="hybridMultilevel"/>
    <w:tmpl w:val="BCA0CE8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2E771C"/>
    <w:multiLevelType w:val="multilevel"/>
    <w:tmpl w:val="3CC25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Restart w:val="0"/>
      <w:lvlText w:val="1.1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BF36064"/>
    <w:multiLevelType w:val="multilevel"/>
    <w:tmpl w:val="BB8C68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2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D737CF4"/>
    <w:multiLevelType w:val="hybridMultilevel"/>
    <w:tmpl w:val="B3706DA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6F2342"/>
    <w:multiLevelType w:val="multilevel"/>
    <w:tmpl w:val="AEC41952"/>
    <w:lvl w:ilvl="0">
      <w:start w:val="2"/>
      <w:numFmt w:val="decimal"/>
      <w:lvlText w:val="%1."/>
      <w:lvlJc w:val="left"/>
      <w:pPr>
        <w:ind w:left="480" w:hanging="480"/>
      </w:pPr>
    </w:lvl>
    <w:lvl w:ilvl="1">
      <w:start w:val="12"/>
      <w:numFmt w:val="none"/>
      <w:lvlText w:val="2.13."/>
      <w:lvlJc w:val="left"/>
      <w:pPr>
        <w:ind w:left="900" w:hanging="480"/>
      </w:pPr>
    </w:lvl>
    <w:lvl w:ilvl="2">
      <w:start w:val="1"/>
      <w:numFmt w:val="decimal"/>
      <w:lvlText w:val="%1.%2.%3."/>
      <w:lvlJc w:val="left"/>
      <w:pPr>
        <w:ind w:left="1560" w:hanging="720"/>
      </w:pPr>
    </w:lvl>
    <w:lvl w:ilvl="3">
      <w:start w:val="1"/>
      <w:numFmt w:val="decimal"/>
      <w:lvlText w:val="%1.%2.%3.%4."/>
      <w:lvlJc w:val="left"/>
      <w:pPr>
        <w:ind w:left="1980" w:hanging="720"/>
      </w:pPr>
    </w:lvl>
    <w:lvl w:ilvl="4">
      <w:start w:val="1"/>
      <w:numFmt w:val="decimal"/>
      <w:lvlText w:val="%1.%2.%3.%4.%5."/>
      <w:lvlJc w:val="left"/>
      <w:pPr>
        <w:ind w:left="2760" w:hanging="1080"/>
      </w:pPr>
    </w:lvl>
    <w:lvl w:ilvl="5">
      <w:start w:val="1"/>
      <w:numFmt w:val="decimal"/>
      <w:lvlText w:val="%1.%2.%3.%4.%5.%6."/>
      <w:lvlJc w:val="left"/>
      <w:pPr>
        <w:ind w:left="318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80" w:hanging="1440"/>
      </w:pPr>
    </w:lvl>
    <w:lvl w:ilvl="8">
      <w:start w:val="1"/>
      <w:numFmt w:val="decimal"/>
      <w:lvlText w:val="%1.%2.%3.%4.%5.%6.%7.%8.%9."/>
      <w:lvlJc w:val="left"/>
      <w:pPr>
        <w:ind w:left="5160" w:hanging="1800"/>
      </w:pPr>
    </w:lvl>
  </w:abstractNum>
  <w:abstractNum w:abstractNumId="21" w15:restartNumberingAfterBreak="0">
    <w:nsid w:val="5A8A1A8F"/>
    <w:multiLevelType w:val="multilevel"/>
    <w:tmpl w:val="D1BCC9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B977468"/>
    <w:multiLevelType w:val="multilevel"/>
    <w:tmpl w:val="D7461E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EC90A07"/>
    <w:multiLevelType w:val="hybridMultilevel"/>
    <w:tmpl w:val="D3BA1C3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248AF"/>
    <w:multiLevelType w:val="multilevel"/>
    <w:tmpl w:val="461E60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55E0359"/>
    <w:multiLevelType w:val="hybridMultilevel"/>
    <w:tmpl w:val="B3706DA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D3567"/>
    <w:multiLevelType w:val="multilevel"/>
    <w:tmpl w:val="C17679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2.8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none"/>
      <w:lvlText w:val="2.5.2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E7E1F44"/>
    <w:multiLevelType w:val="multilevel"/>
    <w:tmpl w:val="8CDA003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b/>
      </w:rPr>
    </w:lvl>
  </w:abstractNum>
  <w:abstractNum w:abstractNumId="28" w15:restartNumberingAfterBreak="0">
    <w:nsid w:val="743A1B0A"/>
    <w:multiLevelType w:val="multilevel"/>
    <w:tmpl w:val="283017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8C1498F"/>
    <w:multiLevelType w:val="multilevel"/>
    <w:tmpl w:val="5A10B4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7B0132C3"/>
    <w:multiLevelType w:val="multilevel"/>
    <w:tmpl w:val="5A10B4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7EC11113"/>
    <w:multiLevelType w:val="multilevel"/>
    <w:tmpl w:val="AB623D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4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4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F2C20C4"/>
    <w:multiLevelType w:val="multilevel"/>
    <w:tmpl w:val="B7DAA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35167813">
    <w:abstractNumId w:val="7"/>
  </w:num>
  <w:num w:numId="2" w16cid:durableId="1365448051">
    <w:abstractNumId w:val="2"/>
  </w:num>
  <w:num w:numId="3" w16cid:durableId="577791945">
    <w:abstractNumId w:val="22"/>
  </w:num>
  <w:num w:numId="4" w16cid:durableId="1387215196">
    <w:abstractNumId w:val="27"/>
  </w:num>
  <w:num w:numId="5" w16cid:durableId="1288198556">
    <w:abstractNumId w:val="8"/>
  </w:num>
  <w:num w:numId="6" w16cid:durableId="1936090776">
    <w:abstractNumId w:val="17"/>
  </w:num>
  <w:num w:numId="7" w16cid:durableId="476799221">
    <w:abstractNumId w:val="32"/>
  </w:num>
  <w:num w:numId="8" w16cid:durableId="1578058091">
    <w:abstractNumId w:val="21"/>
  </w:num>
  <w:num w:numId="9" w16cid:durableId="1478452115">
    <w:abstractNumId w:val="18"/>
  </w:num>
  <w:num w:numId="10" w16cid:durableId="1057823952">
    <w:abstractNumId w:val="28"/>
  </w:num>
  <w:num w:numId="11" w16cid:durableId="210776005">
    <w:abstractNumId w:val="24"/>
  </w:num>
  <w:num w:numId="12" w16cid:durableId="1308706891">
    <w:abstractNumId w:val="31"/>
  </w:num>
  <w:num w:numId="13" w16cid:durableId="368772272">
    <w:abstractNumId w:val="0"/>
  </w:num>
  <w:num w:numId="14" w16cid:durableId="137958085">
    <w:abstractNumId w:val="14"/>
  </w:num>
  <w:num w:numId="15" w16cid:durableId="848568317">
    <w:abstractNumId w:val="9"/>
  </w:num>
  <w:num w:numId="16" w16cid:durableId="1530339353">
    <w:abstractNumId w:val="10"/>
  </w:num>
  <w:num w:numId="17" w16cid:durableId="486824101">
    <w:abstractNumId w:val="6"/>
  </w:num>
  <w:num w:numId="18" w16cid:durableId="1156846664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440599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0396835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60871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238487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877576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82206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00474750">
    <w:abstractNumId w:val="13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79477587">
    <w:abstractNumId w:val="3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83667267">
    <w:abstractNumId w:val="20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85868959">
    <w:abstractNumId w:val="4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2336676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0833173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5491400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03561013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4027661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57905792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24734525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9080407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09318167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50719691">
    <w:abstractNumId w:val="19"/>
  </w:num>
  <w:num w:numId="39" w16cid:durableId="1803764578">
    <w:abstractNumId w:val="1"/>
  </w:num>
  <w:num w:numId="40" w16cid:durableId="461844931">
    <w:abstractNumId w:val="25"/>
  </w:num>
  <w:num w:numId="41" w16cid:durableId="1469011266">
    <w:abstractNumId w:val="30"/>
  </w:num>
  <w:num w:numId="42" w16cid:durableId="1909341317">
    <w:abstractNumId w:val="29"/>
  </w:num>
  <w:num w:numId="43" w16cid:durableId="800999373">
    <w:abstractNumId w:val="12"/>
  </w:num>
  <w:num w:numId="44" w16cid:durableId="150836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DE3"/>
    <w:rsid w:val="00010A5E"/>
    <w:rsid w:val="00015EE5"/>
    <w:rsid w:val="00036855"/>
    <w:rsid w:val="0004672E"/>
    <w:rsid w:val="00057AF1"/>
    <w:rsid w:val="00063EF9"/>
    <w:rsid w:val="00070FA5"/>
    <w:rsid w:val="0008180A"/>
    <w:rsid w:val="000826D0"/>
    <w:rsid w:val="00097829"/>
    <w:rsid w:val="000A1982"/>
    <w:rsid w:val="000A3C40"/>
    <w:rsid w:val="000B74AD"/>
    <w:rsid w:val="000C4576"/>
    <w:rsid w:val="000F2438"/>
    <w:rsid w:val="000F66E5"/>
    <w:rsid w:val="00123B5E"/>
    <w:rsid w:val="00125CB2"/>
    <w:rsid w:val="00131081"/>
    <w:rsid w:val="00161161"/>
    <w:rsid w:val="00176EB8"/>
    <w:rsid w:val="001907E6"/>
    <w:rsid w:val="001A0883"/>
    <w:rsid w:val="001C5C68"/>
    <w:rsid w:val="001C6E78"/>
    <w:rsid w:val="001C78AB"/>
    <w:rsid w:val="001D19E5"/>
    <w:rsid w:val="001D47B5"/>
    <w:rsid w:val="001F0FD4"/>
    <w:rsid w:val="001F169A"/>
    <w:rsid w:val="0020027C"/>
    <w:rsid w:val="00204D71"/>
    <w:rsid w:val="00206220"/>
    <w:rsid w:val="0022201D"/>
    <w:rsid w:val="00223571"/>
    <w:rsid w:val="002251D2"/>
    <w:rsid w:val="00244E97"/>
    <w:rsid w:val="00264C9B"/>
    <w:rsid w:val="00272DA4"/>
    <w:rsid w:val="002778FE"/>
    <w:rsid w:val="002863A1"/>
    <w:rsid w:val="002918E5"/>
    <w:rsid w:val="002950B0"/>
    <w:rsid w:val="00296159"/>
    <w:rsid w:val="002D1FFF"/>
    <w:rsid w:val="002D5EAC"/>
    <w:rsid w:val="00315065"/>
    <w:rsid w:val="00336596"/>
    <w:rsid w:val="00374C46"/>
    <w:rsid w:val="00380D4D"/>
    <w:rsid w:val="003B48C0"/>
    <w:rsid w:val="003C081D"/>
    <w:rsid w:val="003C3B96"/>
    <w:rsid w:val="003C7578"/>
    <w:rsid w:val="003D1127"/>
    <w:rsid w:val="003D4227"/>
    <w:rsid w:val="003E0769"/>
    <w:rsid w:val="003E3BA1"/>
    <w:rsid w:val="00401D80"/>
    <w:rsid w:val="00416B02"/>
    <w:rsid w:val="00417D57"/>
    <w:rsid w:val="0042384A"/>
    <w:rsid w:val="00425C34"/>
    <w:rsid w:val="004269BE"/>
    <w:rsid w:val="00430314"/>
    <w:rsid w:val="004460D6"/>
    <w:rsid w:val="00462FAE"/>
    <w:rsid w:val="00464767"/>
    <w:rsid w:val="004A7790"/>
    <w:rsid w:val="004A7E0E"/>
    <w:rsid w:val="004C2544"/>
    <w:rsid w:val="004C5335"/>
    <w:rsid w:val="00515078"/>
    <w:rsid w:val="0051595C"/>
    <w:rsid w:val="00530B8B"/>
    <w:rsid w:val="005626CC"/>
    <w:rsid w:val="00563505"/>
    <w:rsid w:val="0056657C"/>
    <w:rsid w:val="005919D0"/>
    <w:rsid w:val="005B7BCE"/>
    <w:rsid w:val="005D3420"/>
    <w:rsid w:val="005E5151"/>
    <w:rsid w:val="005F080D"/>
    <w:rsid w:val="00600904"/>
    <w:rsid w:val="00604012"/>
    <w:rsid w:val="00640123"/>
    <w:rsid w:val="00656532"/>
    <w:rsid w:val="00660473"/>
    <w:rsid w:val="006A34FA"/>
    <w:rsid w:val="006B24B9"/>
    <w:rsid w:val="006C54D2"/>
    <w:rsid w:val="006D2ABD"/>
    <w:rsid w:val="006D3DEB"/>
    <w:rsid w:val="006E4A56"/>
    <w:rsid w:val="006F4F2E"/>
    <w:rsid w:val="007008D2"/>
    <w:rsid w:val="007064D3"/>
    <w:rsid w:val="007164AC"/>
    <w:rsid w:val="00730688"/>
    <w:rsid w:val="0073207E"/>
    <w:rsid w:val="00734163"/>
    <w:rsid w:val="00742DE3"/>
    <w:rsid w:val="00754763"/>
    <w:rsid w:val="007647C5"/>
    <w:rsid w:val="00765344"/>
    <w:rsid w:val="007731BD"/>
    <w:rsid w:val="007761F2"/>
    <w:rsid w:val="00782C62"/>
    <w:rsid w:val="00787F0B"/>
    <w:rsid w:val="007A0227"/>
    <w:rsid w:val="007B61F5"/>
    <w:rsid w:val="007C5D7D"/>
    <w:rsid w:val="007D2D22"/>
    <w:rsid w:val="008019C3"/>
    <w:rsid w:val="00823F85"/>
    <w:rsid w:val="0083124F"/>
    <w:rsid w:val="00832BC7"/>
    <w:rsid w:val="00835B81"/>
    <w:rsid w:val="0084341E"/>
    <w:rsid w:val="00845484"/>
    <w:rsid w:val="00860262"/>
    <w:rsid w:val="008A5F28"/>
    <w:rsid w:val="008B23F9"/>
    <w:rsid w:val="008B52DE"/>
    <w:rsid w:val="008F62A2"/>
    <w:rsid w:val="00911891"/>
    <w:rsid w:val="00931DA3"/>
    <w:rsid w:val="009342E9"/>
    <w:rsid w:val="00937105"/>
    <w:rsid w:val="00974E3D"/>
    <w:rsid w:val="00980C95"/>
    <w:rsid w:val="00982A0B"/>
    <w:rsid w:val="00994232"/>
    <w:rsid w:val="009A33C1"/>
    <w:rsid w:val="009B269F"/>
    <w:rsid w:val="009C2EAF"/>
    <w:rsid w:val="009E1003"/>
    <w:rsid w:val="009E40C2"/>
    <w:rsid w:val="009E5152"/>
    <w:rsid w:val="00A16E0A"/>
    <w:rsid w:val="00A272F2"/>
    <w:rsid w:val="00A31D1B"/>
    <w:rsid w:val="00A72149"/>
    <w:rsid w:val="00A72FEE"/>
    <w:rsid w:val="00A84FB0"/>
    <w:rsid w:val="00A9121F"/>
    <w:rsid w:val="00A92DA2"/>
    <w:rsid w:val="00AA34F6"/>
    <w:rsid w:val="00AA5BD3"/>
    <w:rsid w:val="00AA5FBB"/>
    <w:rsid w:val="00AB0611"/>
    <w:rsid w:val="00AB1378"/>
    <w:rsid w:val="00AC63FF"/>
    <w:rsid w:val="00AF3740"/>
    <w:rsid w:val="00B1089D"/>
    <w:rsid w:val="00B11317"/>
    <w:rsid w:val="00B1409D"/>
    <w:rsid w:val="00B15A3A"/>
    <w:rsid w:val="00B238EF"/>
    <w:rsid w:val="00B23B62"/>
    <w:rsid w:val="00B30C9E"/>
    <w:rsid w:val="00B31516"/>
    <w:rsid w:val="00B44F8D"/>
    <w:rsid w:val="00B5159F"/>
    <w:rsid w:val="00B566E6"/>
    <w:rsid w:val="00B70BC2"/>
    <w:rsid w:val="00B71BF7"/>
    <w:rsid w:val="00B81671"/>
    <w:rsid w:val="00B96D90"/>
    <w:rsid w:val="00BB7D43"/>
    <w:rsid w:val="00BC03D8"/>
    <w:rsid w:val="00BC71D6"/>
    <w:rsid w:val="00BE7A6F"/>
    <w:rsid w:val="00BF10F5"/>
    <w:rsid w:val="00BF58BB"/>
    <w:rsid w:val="00C01BCF"/>
    <w:rsid w:val="00C2347B"/>
    <w:rsid w:val="00C27830"/>
    <w:rsid w:val="00C634BF"/>
    <w:rsid w:val="00C812B3"/>
    <w:rsid w:val="00C91D75"/>
    <w:rsid w:val="00C94474"/>
    <w:rsid w:val="00C97867"/>
    <w:rsid w:val="00CB0127"/>
    <w:rsid w:val="00CC6803"/>
    <w:rsid w:val="00CE21C0"/>
    <w:rsid w:val="00CE44A9"/>
    <w:rsid w:val="00CE5D67"/>
    <w:rsid w:val="00CF50AE"/>
    <w:rsid w:val="00CF6E3C"/>
    <w:rsid w:val="00D040A4"/>
    <w:rsid w:val="00D046BB"/>
    <w:rsid w:val="00D13D05"/>
    <w:rsid w:val="00D52C3A"/>
    <w:rsid w:val="00D70EBA"/>
    <w:rsid w:val="00D77BE2"/>
    <w:rsid w:val="00DA0F26"/>
    <w:rsid w:val="00DA6769"/>
    <w:rsid w:val="00DA6C19"/>
    <w:rsid w:val="00DB0DE5"/>
    <w:rsid w:val="00DB6237"/>
    <w:rsid w:val="00DB7FF6"/>
    <w:rsid w:val="00DC7542"/>
    <w:rsid w:val="00DD094B"/>
    <w:rsid w:val="00DE65C1"/>
    <w:rsid w:val="00DF5432"/>
    <w:rsid w:val="00E00A7B"/>
    <w:rsid w:val="00E07AFB"/>
    <w:rsid w:val="00E21550"/>
    <w:rsid w:val="00E4440F"/>
    <w:rsid w:val="00E53B54"/>
    <w:rsid w:val="00E643C2"/>
    <w:rsid w:val="00E75D4C"/>
    <w:rsid w:val="00E77897"/>
    <w:rsid w:val="00E80A17"/>
    <w:rsid w:val="00E90015"/>
    <w:rsid w:val="00EA252C"/>
    <w:rsid w:val="00EA3938"/>
    <w:rsid w:val="00EC2095"/>
    <w:rsid w:val="00EC7605"/>
    <w:rsid w:val="00ED50A5"/>
    <w:rsid w:val="00F30102"/>
    <w:rsid w:val="00F412E3"/>
    <w:rsid w:val="00F61F4B"/>
    <w:rsid w:val="00F63E6B"/>
    <w:rsid w:val="00F757CC"/>
    <w:rsid w:val="00F80073"/>
    <w:rsid w:val="00F82F4F"/>
    <w:rsid w:val="00F90358"/>
    <w:rsid w:val="00F95D7A"/>
    <w:rsid w:val="00F96ED3"/>
    <w:rsid w:val="00FA04DC"/>
    <w:rsid w:val="00FA4F7A"/>
    <w:rsid w:val="00FB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25B14"/>
  <w15:chartTrackingRefBased/>
  <w15:docId w15:val="{39B33FAF-FD72-4591-9ACE-010E24047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742DE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42DE3"/>
  </w:style>
  <w:style w:type="character" w:styleId="Komentaronuoroda">
    <w:name w:val="annotation reference"/>
    <w:basedOn w:val="Numatytasispastraiposriftas"/>
    <w:uiPriority w:val="99"/>
    <w:semiHidden/>
    <w:unhideWhenUsed/>
    <w:rsid w:val="0091189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1189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1189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1189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11891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C634BF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7008D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semiHidden/>
    <w:unhideWhenUsed/>
    <w:rsid w:val="00B44F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B44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02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DCE5A-3560-4007-9EB5-ED0373296A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e161c66-e713-4ed0-9585-b8c2a254cd15}" enabled="1" method="Privileged" siteId="{6062c8a2-d353-46c2-92d8-0dd75d1f4b6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7122</Words>
  <Characters>4060</Characters>
  <Application>Microsoft Office Word</Application>
  <DocSecurity>0</DocSecurity>
  <Lines>33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Morkvėnaitė-Paulauskienė</dc:creator>
  <cp:keywords/>
  <dc:description/>
  <cp:lastModifiedBy>Ramunė Masilionė</cp:lastModifiedBy>
  <cp:revision>10</cp:revision>
  <dcterms:created xsi:type="dcterms:W3CDTF">2026-04-20T05:17:00Z</dcterms:created>
  <dcterms:modified xsi:type="dcterms:W3CDTF">2026-06-01T11:18:00Z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f240d9,4fa14a5d,35790131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Socialinės apsaugos ir darbo ministerija bei pavaldžios įstaigos | Bendram naudojimui</vt:lpwstr>
  </property>
</Properties>
</file>